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62A" w:rsidRP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t>Информация о количестве вакантных мест для приема (перевода) обучающихся</w:t>
      </w:r>
    </w:p>
    <w:p w:rsid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t>МОУ «Образовательный комплекс «Стимул» ЯМО</w:t>
      </w:r>
    </w:p>
    <w:p w:rsidR="00EA1A54" w:rsidRDefault="00EA1A54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EA1A54">
        <w:rPr>
          <w:rFonts w:ascii="Arial" w:hAnsi="Arial" w:cs="Arial"/>
          <w:b/>
          <w:color w:val="000000"/>
          <w:sz w:val="21"/>
          <w:szCs w:val="21"/>
        </w:rPr>
        <w:t>Центр развития ре</w:t>
      </w:r>
      <w:r>
        <w:rPr>
          <w:rFonts w:ascii="Arial" w:hAnsi="Arial" w:cs="Arial"/>
          <w:b/>
          <w:color w:val="000000"/>
          <w:sz w:val="21"/>
          <w:szCs w:val="21"/>
        </w:rPr>
        <w:t>бёнка – «Детский сад «Росинка»</w:t>
      </w:r>
    </w:p>
    <w:p w:rsid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9"/>
        <w:gridCol w:w="1746"/>
        <w:gridCol w:w="1801"/>
        <w:gridCol w:w="1660"/>
        <w:gridCol w:w="1959"/>
      </w:tblGrid>
      <w:tr w:rsidR="008A490C" w:rsidRPr="008A7B4B" w:rsidTr="007C11C5">
        <w:tc>
          <w:tcPr>
            <w:tcW w:w="2179" w:type="dxa"/>
            <w:vMerge w:val="restart"/>
          </w:tcPr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B4B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Образовательная программа </w:t>
            </w:r>
            <w:r w:rsidRPr="008A7B4B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  <w:t>Класс/группа</w:t>
            </w:r>
          </w:p>
        </w:tc>
        <w:tc>
          <w:tcPr>
            <w:tcW w:w="7166" w:type="dxa"/>
            <w:gridSpan w:val="4"/>
          </w:tcPr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7B4B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Количество вакантных мест для приема(перевода) за счет:</w:t>
            </w:r>
          </w:p>
        </w:tc>
      </w:tr>
      <w:tr w:rsidR="008A490C" w:rsidRPr="008A7B4B" w:rsidTr="007C11C5">
        <w:tc>
          <w:tcPr>
            <w:tcW w:w="2179" w:type="dxa"/>
            <w:vMerge/>
          </w:tcPr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7" w:type="dxa"/>
            <w:gridSpan w:val="3"/>
          </w:tcPr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7B4B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бюджетных ассигнований</w:t>
            </w:r>
          </w:p>
          <w:p w:rsidR="008A490C" w:rsidRPr="008A7B4B" w:rsidRDefault="008A490C" w:rsidP="008A49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9" w:type="dxa"/>
            <w:vMerge w:val="restart"/>
          </w:tcPr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7B4B">
              <w:rPr>
                <w:rFonts w:ascii="Arial" w:hAnsi="Arial" w:cs="Arial"/>
                <w:b/>
                <w:color w:val="000000"/>
                <w:sz w:val="20"/>
                <w:szCs w:val="20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</w:tr>
      <w:tr w:rsidR="008A490C" w:rsidRPr="008A7B4B" w:rsidTr="007C11C5">
        <w:tc>
          <w:tcPr>
            <w:tcW w:w="2179" w:type="dxa"/>
            <w:vMerge/>
          </w:tcPr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B4B">
              <w:rPr>
                <w:rFonts w:ascii="Arial" w:hAnsi="Arial" w:cs="Arial"/>
                <w:b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801" w:type="dxa"/>
          </w:tcPr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B4B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бюджетов субъектов Российской Федерации</w:t>
            </w:r>
          </w:p>
        </w:tc>
        <w:tc>
          <w:tcPr>
            <w:tcW w:w="1660" w:type="dxa"/>
          </w:tcPr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B4B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959" w:type="dxa"/>
            <w:vMerge/>
          </w:tcPr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490C" w:rsidRPr="008A7B4B" w:rsidTr="00755F14">
        <w:tc>
          <w:tcPr>
            <w:tcW w:w="2179" w:type="dxa"/>
          </w:tcPr>
          <w:p w:rsidR="008A490C" w:rsidRPr="008A7B4B" w:rsidRDefault="008A490C" w:rsidP="008A490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A7B4B"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0"/>
                <w:szCs w:val="20"/>
              </w:rPr>
              <w:t>Основная образовательная программа</w:t>
            </w:r>
            <w:r w:rsidRPr="008A7B4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8A7B4B"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1746" w:type="dxa"/>
            <w:vAlign w:val="center"/>
          </w:tcPr>
          <w:p w:rsidR="008A490C" w:rsidRPr="008A7B4B" w:rsidRDefault="007C11C5" w:rsidP="008A49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B4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01" w:type="dxa"/>
            <w:vAlign w:val="center"/>
          </w:tcPr>
          <w:p w:rsidR="008A490C" w:rsidRPr="008A7B4B" w:rsidRDefault="00FF5A07" w:rsidP="008A49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1660" w:type="dxa"/>
            <w:vAlign w:val="center"/>
          </w:tcPr>
          <w:p w:rsidR="008A490C" w:rsidRPr="008A7B4B" w:rsidRDefault="007C11C5" w:rsidP="008A49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B4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959" w:type="dxa"/>
            <w:vAlign w:val="center"/>
          </w:tcPr>
          <w:p w:rsidR="008A490C" w:rsidRPr="008A7B4B" w:rsidRDefault="007C11C5" w:rsidP="008A49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B4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A490C" w:rsidRPr="008A7B4B" w:rsidTr="007C11C5">
        <w:tc>
          <w:tcPr>
            <w:tcW w:w="2179" w:type="dxa"/>
          </w:tcPr>
          <w:p w:rsidR="008A490C" w:rsidRPr="008A7B4B" w:rsidRDefault="005C0B9A" w:rsidP="00396BBE">
            <w:pPr>
              <w:jc w:val="center"/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0"/>
                <w:szCs w:val="20"/>
              </w:rPr>
            </w:pPr>
            <w:r w:rsidRPr="00733768"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Группа от </w:t>
            </w:r>
            <w:r w:rsidR="00396BBE"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1 до 3</w:t>
            </w:r>
            <w:r w:rsidRPr="00733768"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746" w:type="dxa"/>
          </w:tcPr>
          <w:p w:rsidR="008A490C" w:rsidRPr="008A7B4B" w:rsidRDefault="007C11C5" w:rsidP="008A49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B4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01" w:type="dxa"/>
          </w:tcPr>
          <w:p w:rsidR="008A490C" w:rsidRPr="008A7B4B" w:rsidRDefault="00FF5A07" w:rsidP="008A49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60" w:type="dxa"/>
          </w:tcPr>
          <w:p w:rsidR="008A490C" w:rsidRPr="008A7B4B" w:rsidRDefault="007C11C5" w:rsidP="008A49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B4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959" w:type="dxa"/>
          </w:tcPr>
          <w:p w:rsidR="008A490C" w:rsidRPr="008A7B4B" w:rsidRDefault="007C11C5" w:rsidP="008A49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B4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96BBE" w:rsidRPr="008A7B4B" w:rsidTr="007C11C5">
        <w:tc>
          <w:tcPr>
            <w:tcW w:w="2179" w:type="dxa"/>
          </w:tcPr>
          <w:p w:rsidR="00396BBE" w:rsidRPr="00396BBE" w:rsidRDefault="00396BBE" w:rsidP="00396BBE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Группа от 2 до 3 лет</w:t>
            </w:r>
          </w:p>
        </w:tc>
        <w:tc>
          <w:tcPr>
            <w:tcW w:w="1746" w:type="dxa"/>
          </w:tcPr>
          <w:p w:rsidR="00396BBE" w:rsidRDefault="00396BBE" w:rsidP="00396BBE">
            <w:pPr>
              <w:jc w:val="center"/>
            </w:pPr>
            <w:r w:rsidRPr="0048669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01" w:type="dxa"/>
          </w:tcPr>
          <w:p w:rsidR="00396BBE" w:rsidRPr="008A7B4B" w:rsidRDefault="00FF5A07" w:rsidP="00396B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396BBE" w:rsidRPr="008A7B4B" w:rsidRDefault="00396BBE" w:rsidP="00396B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B4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959" w:type="dxa"/>
          </w:tcPr>
          <w:p w:rsidR="00396BBE" w:rsidRDefault="00396BBE" w:rsidP="00396BBE">
            <w:pPr>
              <w:jc w:val="center"/>
            </w:pPr>
            <w:r w:rsidRPr="008C1DE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96BBE" w:rsidRPr="008A7B4B" w:rsidTr="007C11C5">
        <w:tc>
          <w:tcPr>
            <w:tcW w:w="2179" w:type="dxa"/>
          </w:tcPr>
          <w:p w:rsidR="00396BBE" w:rsidRPr="00396BBE" w:rsidRDefault="00396BBE" w:rsidP="00396BBE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Группа от 3 до 4 лет</w:t>
            </w:r>
          </w:p>
        </w:tc>
        <w:tc>
          <w:tcPr>
            <w:tcW w:w="1746" w:type="dxa"/>
          </w:tcPr>
          <w:p w:rsidR="00396BBE" w:rsidRDefault="00396BBE" w:rsidP="00396BBE">
            <w:pPr>
              <w:jc w:val="center"/>
            </w:pPr>
            <w:r w:rsidRPr="0048669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01" w:type="dxa"/>
          </w:tcPr>
          <w:p w:rsidR="00396BBE" w:rsidRPr="008A7B4B" w:rsidRDefault="00FF5A07" w:rsidP="00396B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660" w:type="dxa"/>
          </w:tcPr>
          <w:p w:rsidR="00396BBE" w:rsidRDefault="00396BBE" w:rsidP="00396BBE">
            <w:pPr>
              <w:jc w:val="center"/>
            </w:pPr>
            <w:r w:rsidRPr="004F4F8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959" w:type="dxa"/>
          </w:tcPr>
          <w:p w:rsidR="00396BBE" w:rsidRDefault="00396BBE" w:rsidP="00396BBE">
            <w:pPr>
              <w:jc w:val="center"/>
            </w:pPr>
            <w:r w:rsidRPr="008C1DE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96BBE" w:rsidRPr="008A7B4B" w:rsidTr="007C11C5">
        <w:tc>
          <w:tcPr>
            <w:tcW w:w="2179" w:type="dxa"/>
          </w:tcPr>
          <w:p w:rsidR="00396BBE" w:rsidRPr="00396BBE" w:rsidRDefault="00396BBE" w:rsidP="00396BBE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Группа от 4 до 5 лет</w:t>
            </w:r>
          </w:p>
        </w:tc>
        <w:tc>
          <w:tcPr>
            <w:tcW w:w="1746" w:type="dxa"/>
          </w:tcPr>
          <w:p w:rsidR="00396BBE" w:rsidRDefault="00396BBE" w:rsidP="00396BBE">
            <w:pPr>
              <w:jc w:val="center"/>
            </w:pPr>
            <w:r w:rsidRPr="0048669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01" w:type="dxa"/>
          </w:tcPr>
          <w:p w:rsidR="00396BBE" w:rsidRPr="008A7B4B" w:rsidRDefault="00FF5A07" w:rsidP="00396B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660" w:type="dxa"/>
          </w:tcPr>
          <w:p w:rsidR="00396BBE" w:rsidRDefault="00396BBE" w:rsidP="00396BBE">
            <w:pPr>
              <w:jc w:val="center"/>
            </w:pPr>
            <w:r w:rsidRPr="004F4F8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959" w:type="dxa"/>
          </w:tcPr>
          <w:p w:rsidR="00396BBE" w:rsidRDefault="00396BBE" w:rsidP="00396BBE">
            <w:pPr>
              <w:jc w:val="center"/>
            </w:pPr>
            <w:r w:rsidRPr="008C1DE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96BBE" w:rsidRPr="008A7B4B" w:rsidTr="007C11C5">
        <w:tc>
          <w:tcPr>
            <w:tcW w:w="2179" w:type="dxa"/>
          </w:tcPr>
          <w:p w:rsidR="00396BBE" w:rsidRPr="00396BBE" w:rsidRDefault="00396BBE" w:rsidP="00396BBE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Группа от 3 до 4 лет</w:t>
            </w:r>
          </w:p>
        </w:tc>
        <w:tc>
          <w:tcPr>
            <w:tcW w:w="1746" w:type="dxa"/>
          </w:tcPr>
          <w:p w:rsidR="00396BBE" w:rsidRDefault="00396BBE" w:rsidP="00396BBE">
            <w:pPr>
              <w:jc w:val="center"/>
            </w:pPr>
            <w:r w:rsidRPr="0048669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01" w:type="dxa"/>
          </w:tcPr>
          <w:p w:rsidR="00396BBE" w:rsidRPr="008A7B4B" w:rsidRDefault="00FF5A07" w:rsidP="00396B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660" w:type="dxa"/>
          </w:tcPr>
          <w:p w:rsidR="00396BBE" w:rsidRDefault="00396BBE" w:rsidP="00396BBE">
            <w:pPr>
              <w:jc w:val="center"/>
            </w:pPr>
            <w:r w:rsidRPr="004F4F8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959" w:type="dxa"/>
          </w:tcPr>
          <w:p w:rsidR="00396BBE" w:rsidRDefault="00396BBE" w:rsidP="00396BBE">
            <w:pPr>
              <w:jc w:val="center"/>
            </w:pPr>
            <w:r w:rsidRPr="008C1DE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96BBE" w:rsidRPr="008A7B4B" w:rsidTr="007C11C5">
        <w:tc>
          <w:tcPr>
            <w:tcW w:w="2179" w:type="dxa"/>
          </w:tcPr>
          <w:p w:rsidR="00396BBE" w:rsidRPr="00396BBE" w:rsidRDefault="00396BBE" w:rsidP="00396BBE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Группа от 4 до 5 лет</w:t>
            </w:r>
          </w:p>
        </w:tc>
        <w:tc>
          <w:tcPr>
            <w:tcW w:w="1746" w:type="dxa"/>
          </w:tcPr>
          <w:p w:rsidR="00396BBE" w:rsidRDefault="00396BBE" w:rsidP="00396BBE">
            <w:pPr>
              <w:jc w:val="center"/>
            </w:pPr>
            <w:r w:rsidRPr="0048669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01" w:type="dxa"/>
          </w:tcPr>
          <w:p w:rsidR="00396BBE" w:rsidRPr="008A7B4B" w:rsidRDefault="00FF5A07" w:rsidP="00396B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660" w:type="dxa"/>
          </w:tcPr>
          <w:p w:rsidR="00396BBE" w:rsidRDefault="00396BBE" w:rsidP="00396BBE">
            <w:pPr>
              <w:jc w:val="center"/>
            </w:pPr>
            <w:r w:rsidRPr="004F4F8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959" w:type="dxa"/>
          </w:tcPr>
          <w:p w:rsidR="00396BBE" w:rsidRDefault="00396BBE" w:rsidP="00396BBE">
            <w:pPr>
              <w:jc w:val="center"/>
            </w:pPr>
            <w:r w:rsidRPr="008C1DE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96BBE" w:rsidRPr="008A7B4B" w:rsidTr="007C11C5">
        <w:tc>
          <w:tcPr>
            <w:tcW w:w="2179" w:type="dxa"/>
          </w:tcPr>
          <w:p w:rsidR="00396BBE" w:rsidRPr="00396BBE" w:rsidRDefault="00396BBE" w:rsidP="00396BBE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Группа от 5 до 6 лет</w:t>
            </w:r>
          </w:p>
        </w:tc>
        <w:tc>
          <w:tcPr>
            <w:tcW w:w="1746" w:type="dxa"/>
          </w:tcPr>
          <w:p w:rsidR="00396BBE" w:rsidRDefault="00396BBE" w:rsidP="00396BBE">
            <w:pPr>
              <w:jc w:val="center"/>
            </w:pPr>
            <w:r w:rsidRPr="0048669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01" w:type="dxa"/>
          </w:tcPr>
          <w:p w:rsidR="00396BBE" w:rsidRPr="008A7B4B" w:rsidRDefault="00FF5A07" w:rsidP="00396B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660" w:type="dxa"/>
          </w:tcPr>
          <w:p w:rsidR="00396BBE" w:rsidRDefault="00396BBE" w:rsidP="00396BBE">
            <w:pPr>
              <w:jc w:val="center"/>
            </w:pPr>
            <w:r w:rsidRPr="004F4F8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959" w:type="dxa"/>
          </w:tcPr>
          <w:p w:rsidR="00396BBE" w:rsidRDefault="00396BBE" w:rsidP="00396BBE">
            <w:pPr>
              <w:jc w:val="center"/>
            </w:pPr>
            <w:r w:rsidRPr="008C1DE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96BBE" w:rsidRPr="008A7B4B" w:rsidTr="007C11C5">
        <w:tc>
          <w:tcPr>
            <w:tcW w:w="2179" w:type="dxa"/>
          </w:tcPr>
          <w:p w:rsidR="00396BBE" w:rsidRPr="00396BBE" w:rsidRDefault="00396BBE" w:rsidP="00396BBE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Группа от 6 до 7 лет</w:t>
            </w:r>
          </w:p>
        </w:tc>
        <w:tc>
          <w:tcPr>
            <w:tcW w:w="1746" w:type="dxa"/>
          </w:tcPr>
          <w:p w:rsidR="00396BBE" w:rsidRDefault="00396BBE" w:rsidP="00396BBE">
            <w:pPr>
              <w:jc w:val="center"/>
            </w:pPr>
            <w:r w:rsidRPr="0048669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01" w:type="dxa"/>
          </w:tcPr>
          <w:p w:rsidR="00396BBE" w:rsidRPr="008A7B4B" w:rsidRDefault="00FF5A07" w:rsidP="00396B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660" w:type="dxa"/>
          </w:tcPr>
          <w:p w:rsidR="00396BBE" w:rsidRDefault="00396BBE" w:rsidP="00396BBE">
            <w:pPr>
              <w:jc w:val="center"/>
            </w:pPr>
            <w:r w:rsidRPr="004F4F8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959" w:type="dxa"/>
          </w:tcPr>
          <w:p w:rsidR="00396BBE" w:rsidRDefault="00396BBE" w:rsidP="00396BBE">
            <w:pPr>
              <w:jc w:val="center"/>
            </w:pPr>
            <w:r w:rsidRPr="008C1DE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96BBE" w:rsidRPr="008A7B4B" w:rsidTr="007C11C5">
        <w:tc>
          <w:tcPr>
            <w:tcW w:w="2179" w:type="dxa"/>
          </w:tcPr>
          <w:p w:rsidR="00396BBE" w:rsidRPr="00396BBE" w:rsidRDefault="00396BBE" w:rsidP="00396BBE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Группа от 5 до 6 лет</w:t>
            </w:r>
          </w:p>
        </w:tc>
        <w:tc>
          <w:tcPr>
            <w:tcW w:w="1746" w:type="dxa"/>
          </w:tcPr>
          <w:p w:rsidR="00396BBE" w:rsidRDefault="00396BBE" w:rsidP="00396BBE">
            <w:pPr>
              <w:jc w:val="center"/>
            </w:pPr>
            <w:r w:rsidRPr="0048669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01" w:type="dxa"/>
          </w:tcPr>
          <w:p w:rsidR="00396BBE" w:rsidRPr="008A7B4B" w:rsidRDefault="00FF5A07" w:rsidP="00396B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660" w:type="dxa"/>
          </w:tcPr>
          <w:p w:rsidR="00396BBE" w:rsidRDefault="00396BBE" w:rsidP="00396BBE">
            <w:pPr>
              <w:jc w:val="center"/>
            </w:pPr>
            <w:r w:rsidRPr="004F4F8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959" w:type="dxa"/>
          </w:tcPr>
          <w:p w:rsidR="00396BBE" w:rsidRDefault="00396BBE" w:rsidP="00396BBE">
            <w:pPr>
              <w:jc w:val="center"/>
            </w:pPr>
            <w:r w:rsidRPr="008C1DE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96BBE" w:rsidRPr="008A7B4B" w:rsidTr="007C11C5">
        <w:tc>
          <w:tcPr>
            <w:tcW w:w="2179" w:type="dxa"/>
          </w:tcPr>
          <w:p w:rsidR="00396BBE" w:rsidRPr="00396BBE" w:rsidRDefault="00396BBE" w:rsidP="00396BBE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Группа от 6 до 7 лет</w:t>
            </w:r>
          </w:p>
        </w:tc>
        <w:tc>
          <w:tcPr>
            <w:tcW w:w="1746" w:type="dxa"/>
          </w:tcPr>
          <w:p w:rsidR="00396BBE" w:rsidRDefault="00396BBE" w:rsidP="00396BBE">
            <w:pPr>
              <w:jc w:val="center"/>
            </w:pPr>
            <w:r w:rsidRPr="0048669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01" w:type="dxa"/>
          </w:tcPr>
          <w:p w:rsidR="00396BBE" w:rsidRPr="008A7B4B" w:rsidRDefault="00FF5A07" w:rsidP="00396B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</w:tcPr>
          <w:p w:rsidR="00396BBE" w:rsidRDefault="00396BBE" w:rsidP="00396BBE">
            <w:pPr>
              <w:jc w:val="center"/>
            </w:pPr>
            <w:r w:rsidRPr="004F4F8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959" w:type="dxa"/>
          </w:tcPr>
          <w:p w:rsidR="00396BBE" w:rsidRDefault="00396BBE" w:rsidP="00396BBE">
            <w:pPr>
              <w:jc w:val="center"/>
            </w:pPr>
            <w:r w:rsidRPr="008C1DE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96BBE" w:rsidRPr="008A7B4B" w:rsidTr="007C11C5">
        <w:tc>
          <w:tcPr>
            <w:tcW w:w="2179" w:type="dxa"/>
          </w:tcPr>
          <w:p w:rsidR="00396BBE" w:rsidRPr="00396BBE" w:rsidRDefault="00396BBE" w:rsidP="00396BBE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Группа от 3 до 6 лет</w:t>
            </w:r>
          </w:p>
        </w:tc>
        <w:tc>
          <w:tcPr>
            <w:tcW w:w="1746" w:type="dxa"/>
          </w:tcPr>
          <w:p w:rsidR="00396BBE" w:rsidRDefault="00396BBE" w:rsidP="00396BBE">
            <w:pPr>
              <w:jc w:val="center"/>
            </w:pPr>
            <w:r w:rsidRPr="0048669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01" w:type="dxa"/>
          </w:tcPr>
          <w:p w:rsidR="00396BBE" w:rsidRPr="008A7B4B" w:rsidRDefault="00FF5A07" w:rsidP="00396B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660" w:type="dxa"/>
          </w:tcPr>
          <w:p w:rsidR="00396BBE" w:rsidRDefault="00396BBE" w:rsidP="00396BBE">
            <w:pPr>
              <w:jc w:val="center"/>
            </w:pPr>
            <w:r w:rsidRPr="004F4F8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959" w:type="dxa"/>
          </w:tcPr>
          <w:p w:rsidR="00396BBE" w:rsidRDefault="00396BBE" w:rsidP="00396BBE">
            <w:pPr>
              <w:jc w:val="center"/>
            </w:pPr>
            <w:r w:rsidRPr="008C1DE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:rsidR="008A490C" w:rsidRPr="008A490C" w:rsidRDefault="008A490C" w:rsidP="008A490C">
      <w:pPr>
        <w:jc w:val="center"/>
        <w:rPr>
          <w:b/>
        </w:rPr>
      </w:pPr>
      <w:bookmarkStart w:id="0" w:name="_GoBack"/>
      <w:bookmarkEnd w:id="0"/>
    </w:p>
    <w:sectPr w:rsidR="008A490C" w:rsidRPr="008A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0C"/>
    <w:rsid w:val="00396BBE"/>
    <w:rsid w:val="005C0B9A"/>
    <w:rsid w:val="00621B0F"/>
    <w:rsid w:val="00755F14"/>
    <w:rsid w:val="007C11C5"/>
    <w:rsid w:val="008A490C"/>
    <w:rsid w:val="008A7B4B"/>
    <w:rsid w:val="009D262A"/>
    <w:rsid w:val="00AF0FB2"/>
    <w:rsid w:val="00EA1A54"/>
    <w:rsid w:val="00F14CE7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7E4CC-C362-445B-AE88-2047C272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A4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2</cp:revision>
  <dcterms:created xsi:type="dcterms:W3CDTF">2025-11-26T08:18:00Z</dcterms:created>
  <dcterms:modified xsi:type="dcterms:W3CDTF">2025-11-26T08:18:00Z</dcterms:modified>
</cp:coreProperties>
</file>