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EF7BB" w14:textId="77777777" w:rsidR="009D262A" w:rsidRP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Информация о количестве вакантных мест для приема (перевода) обучающихся</w:t>
      </w:r>
    </w:p>
    <w:p w14:paraId="628289FD" w14:textId="77777777"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МОУ «Образовательный комплекс «Стимул» ЯМО</w:t>
      </w:r>
    </w:p>
    <w:p w14:paraId="5E62E5E3" w14:textId="720CE3E6" w:rsidR="00E90931" w:rsidRPr="00FD069E" w:rsidRDefault="00E90931" w:rsidP="008A490C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FD069E">
        <w:rPr>
          <w:rFonts w:ascii="Arial" w:hAnsi="Arial" w:cs="Arial"/>
          <w:b/>
          <w:color w:val="000000"/>
          <w:sz w:val="21"/>
          <w:szCs w:val="21"/>
          <w:u w:val="single"/>
        </w:rPr>
        <w:t>Центр образования «</w:t>
      </w:r>
      <w:proofErr w:type="spellStart"/>
      <w:r w:rsidRPr="00FD069E">
        <w:rPr>
          <w:rFonts w:ascii="Arial" w:hAnsi="Arial" w:cs="Arial"/>
          <w:b/>
          <w:color w:val="000000"/>
          <w:sz w:val="21"/>
          <w:szCs w:val="21"/>
          <w:u w:val="single"/>
        </w:rPr>
        <w:t>Глебовская</w:t>
      </w:r>
      <w:proofErr w:type="spellEnd"/>
      <w:r w:rsidRPr="00FD069E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школа»</w:t>
      </w:r>
    </w:p>
    <w:p w14:paraId="44F48C92" w14:textId="77777777" w:rsidR="008A490C" w:rsidRDefault="008A490C" w:rsidP="008A490C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9"/>
        <w:gridCol w:w="1746"/>
        <w:gridCol w:w="1801"/>
        <w:gridCol w:w="1660"/>
        <w:gridCol w:w="1959"/>
      </w:tblGrid>
      <w:tr w:rsidR="008A490C" w14:paraId="0C52183D" w14:textId="77777777" w:rsidTr="006600AE">
        <w:tc>
          <w:tcPr>
            <w:tcW w:w="2179" w:type="dxa"/>
            <w:vMerge w:val="restart"/>
          </w:tcPr>
          <w:p w14:paraId="74C198D3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4210C40C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183DE1B2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19081B45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670AE2FB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Образовательная программа </w:t>
            </w: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  <w:t>Класс/группа</w:t>
            </w:r>
          </w:p>
        </w:tc>
        <w:tc>
          <w:tcPr>
            <w:tcW w:w="7166" w:type="dxa"/>
            <w:gridSpan w:val="4"/>
          </w:tcPr>
          <w:p w14:paraId="27B2AAE0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Количество вакантных мест для приема(перевода) за счет:</w:t>
            </w:r>
          </w:p>
        </w:tc>
      </w:tr>
      <w:tr w:rsidR="008A490C" w14:paraId="5776F75E" w14:textId="77777777" w:rsidTr="006600AE">
        <w:tc>
          <w:tcPr>
            <w:tcW w:w="2179" w:type="dxa"/>
            <w:vMerge/>
          </w:tcPr>
          <w:p w14:paraId="44788CDD" w14:textId="77777777"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5207" w:type="dxa"/>
            <w:gridSpan w:val="3"/>
          </w:tcPr>
          <w:p w14:paraId="5FC0D6AC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03F85CE7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бюджетных ассигнований</w:t>
            </w:r>
          </w:p>
          <w:p w14:paraId="6A10CA47" w14:textId="77777777" w:rsidR="008A490C" w:rsidRPr="008A490C" w:rsidRDefault="008A490C" w:rsidP="008A490C">
            <w:pPr>
              <w:rPr>
                <w:b/>
              </w:rPr>
            </w:pPr>
          </w:p>
        </w:tc>
        <w:tc>
          <w:tcPr>
            <w:tcW w:w="1959" w:type="dxa"/>
            <w:vMerge w:val="restart"/>
          </w:tcPr>
          <w:p w14:paraId="212D071F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</w:tr>
      <w:tr w:rsidR="008A490C" w14:paraId="3EBFA552" w14:textId="77777777" w:rsidTr="006600AE">
        <w:tc>
          <w:tcPr>
            <w:tcW w:w="2179" w:type="dxa"/>
            <w:vMerge/>
          </w:tcPr>
          <w:p w14:paraId="09FCB974" w14:textId="77777777" w:rsidR="008A490C" w:rsidRPr="008A490C" w:rsidRDefault="008A490C" w:rsidP="008A490C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14:paraId="3F63449F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5E4C6B6A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федерального бюджета</w:t>
            </w:r>
          </w:p>
        </w:tc>
        <w:tc>
          <w:tcPr>
            <w:tcW w:w="1801" w:type="dxa"/>
          </w:tcPr>
          <w:p w14:paraId="34C1B1AD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бюджетов субъектов Российской Федерации</w:t>
            </w:r>
          </w:p>
        </w:tc>
        <w:tc>
          <w:tcPr>
            <w:tcW w:w="1660" w:type="dxa"/>
          </w:tcPr>
          <w:p w14:paraId="05CA1078" w14:textId="77777777" w:rsidR="008A490C" w:rsidRPr="008A490C" w:rsidRDefault="008A490C" w:rsidP="008A490C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33E67E2C" w14:textId="77777777" w:rsidR="008A490C" w:rsidRPr="008A490C" w:rsidRDefault="008A490C" w:rsidP="008A490C">
            <w:pPr>
              <w:jc w:val="center"/>
              <w:rPr>
                <w:b/>
              </w:rPr>
            </w:pPr>
            <w:r w:rsidRPr="008A4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местных бюджетов</w:t>
            </w:r>
          </w:p>
        </w:tc>
        <w:tc>
          <w:tcPr>
            <w:tcW w:w="1959" w:type="dxa"/>
            <w:vMerge/>
          </w:tcPr>
          <w:p w14:paraId="2C8328C4" w14:textId="77777777" w:rsidR="008A490C" w:rsidRDefault="008A490C" w:rsidP="008A490C">
            <w:pPr>
              <w:jc w:val="center"/>
              <w:rPr>
                <w:b/>
              </w:rPr>
            </w:pPr>
          </w:p>
        </w:tc>
      </w:tr>
      <w:tr w:rsidR="008A490C" w14:paraId="441F192C" w14:textId="77777777" w:rsidTr="00DB7119">
        <w:tc>
          <w:tcPr>
            <w:tcW w:w="2179" w:type="dxa"/>
          </w:tcPr>
          <w:p w14:paraId="59360484" w14:textId="77777777" w:rsidR="008A490C" w:rsidRPr="00F705D6" w:rsidRDefault="00F705D6" w:rsidP="008A490C">
            <w:pPr>
              <w:jc w:val="center"/>
              <w:rPr>
                <w:b/>
                <w:i/>
              </w:rPr>
            </w:pPr>
            <w:r w:rsidRPr="00F705D6"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Основная образовательная программа начального, основного, среднего общего образования</w:t>
            </w:r>
          </w:p>
        </w:tc>
        <w:tc>
          <w:tcPr>
            <w:tcW w:w="1746" w:type="dxa"/>
            <w:vAlign w:val="center"/>
          </w:tcPr>
          <w:p w14:paraId="085831F8" w14:textId="4B451035" w:rsidR="008A490C" w:rsidRDefault="00B7282A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vAlign w:val="center"/>
          </w:tcPr>
          <w:p w14:paraId="3A81ADCB" w14:textId="77DE5B19" w:rsidR="008A490C" w:rsidRDefault="001F486D" w:rsidP="008A490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660" w:type="dxa"/>
            <w:vAlign w:val="center"/>
          </w:tcPr>
          <w:p w14:paraId="1BF50F27" w14:textId="34A833F0" w:rsidR="008A490C" w:rsidRDefault="00B7282A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vAlign w:val="center"/>
          </w:tcPr>
          <w:p w14:paraId="23530CCF" w14:textId="33DD48F8" w:rsidR="008A490C" w:rsidRDefault="00B7282A" w:rsidP="008A49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B7282A" w14:paraId="77F9607F" w14:textId="77777777" w:rsidTr="006600AE">
        <w:tc>
          <w:tcPr>
            <w:tcW w:w="2179" w:type="dxa"/>
            <w:vAlign w:val="bottom"/>
          </w:tcPr>
          <w:p w14:paraId="78157AC2" w14:textId="10D3D942" w:rsidR="00B7282A" w:rsidRDefault="00B7282A" w:rsidP="00B7282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класс</w:t>
            </w:r>
          </w:p>
        </w:tc>
        <w:tc>
          <w:tcPr>
            <w:tcW w:w="1746" w:type="dxa"/>
          </w:tcPr>
          <w:p w14:paraId="6B135325" w14:textId="0641E252" w:rsidR="00B7282A" w:rsidRDefault="00B7282A" w:rsidP="00B7282A">
            <w:pPr>
              <w:jc w:val="center"/>
              <w:rPr>
                <w:b/>
              </w:rPr>
            </w:pPr>
            <w:r w:rsidRPr="007A439D">
              <w:rPr>
                <w:b/>
              </w:rPr>
              <w:t>0</w:t>
            </w:r>
          </w:p>
        </w:tc>
        <w:tc>
          <w:tcPr>
            <w:tcW w:w="1801" w:type="dxa"/>
          </w:tcPr>
          <w:p w14:paraId="5F699738" w14:textId="2F8FA365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0" w:type="dxa"/>
          </w:tcPr>
          <w:p w14:paraId="70DB2505" w14:textId="3EF5DCF4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22281D51" w14:textId="5CA7ECB3" w:rsidR="00B7282A" w:rsidRDefault="00B7282A" w:rsidP="00B7282A">
            <w:pPr>
              <w:jc w:val="center"/>
              <w:rPr>
                <w:b/>
              </w:rPr>
            </w:pPr>
            <w:r w:rsidRPr="00882931">
              <w:rPr>
                <w:b/>
              </w:rPr>
              <w:t>0</w:t>
            </w:r>
          </w:p>
        </w:tc>
      </w:tr>
      <w:tr w:rsidR="00B7282A" w14:paraId="4E06A5A6" w14:textId="77777777" w:rsidTr="006600AE">
        <w:tc>
          <w:tcPr>
            <w:tcW w:w="2179" w:type="dxa"/>
            <w:vAlign w:val="bottom"/>
          </w:tcPr>
          <w:p w14:paraId="34F7F18E" w14:textId="2A4278F8" w:rsidR="00B7282A" w:rsidRDefault="00B7282A" w:rsidP="00B7282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 класс</w:t>
            </w:r>
          </w:p>
        </w:tc>
        <w:tc>
          <w:tcPr>
            <w:tcW w:w="1746" w:type="dxa"/>
          </w:tcPr>
          <w:p w14:paraId="26FAB386" w14:textId="289419D0" w:rsidR="00B7282A" w:rsidRDefault="00B7282A" w:rsidP="00B7282A">
            <w:pPr>
              <w:jc w:val="center"/>
              <w:rPr>
                <w:b/>
              </w:rPr>
            </w:pPr>
            <w:r w:rsidRPr="007A439D">
              <w:rPr>
                <w:b/>
              </w:rPr>
              <w:t>0</w:t>
            </w:r>
          </w:p>
        </w:tc>
        <w:tc>
          <w:tcPr>
            <w:tcW w:w="1801" w:type="dxa"/>
          </w:tcPr>
          <w:p w14:paraId="7AC5D479" w14:textId="0A262340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12751A06" w14:textId="792A3FC6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31741998" w14:textId="313065DF" w:rsidR="00B7282A" w:rsidRDefault="00B7282A" w:rsidP="00B7282A">
            <w:pPr>
              <w:jc w:val="center"/>
              <w:rPr>
                <w:b/>
              </w:rPr>
            </w:pPr>
            <w:r w:rsidRPr="00882931">
              <w:rPr>
                <w:b/>
              </w:rPr>
              <w:t>0</w:t>
            </w:r>
          </w:p>
        </w:tc>
      </w:tr>
      <w:tr w:rsidR="00B7282A" w14:paraId="040A3E4B" w14:textId="77777777" w:rsidTr="006600AE">
        <w:tc>
          <w:tcPr>
            <w:tcW w:w="2179" w:type="dxa"/>
            <w:vAlign w:val="bottom"/>
          </w:tcPr>
          <w:p w14:paraId="700DAB71" w14:textId="53277A37" w:rsidR="00B7282A" w:rsidRDefault="00B7282A" w:rsidP="00B7282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 класс</w:t>
            </w:r>
          </w:p>
        </w:tc>
        <w:tc>
          <w:tcPr>
            <w:tcW w:w="1746" w:type="dxa"/>
          </w:tcPr>
          <w:p w14:paraId="5776FB98" w14:textId="54AF18FA" w:rsidR="00B7282A" w:rsidRDefault="00B7282A" w:rsidP="00B7282A">
            <w:pPr>
              <w:jc w:val="center"/>
              <w:rPr>
                <w:b/>
              </w:rPr>
            </w:pPr>
            <w:r w:rsidRPr="007A439D">
              <w:rPr>
                <w:b/>
              </w:rPr>
              <w:t>0</w:t>
            </w:r>
          </w:p>
        </w:tc>
        <w:tc>
          <w:tcPr>
            <w:tcW w:w="1801" w:type="dxa"/>
          </w:tcPr>
          <w:p w14:paraId="0A9EE5A4" w14:textId="7423070B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0CDC7BE1" w14:textId="64DD858A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01891C2B" w14:textId="28C0E37F" w:rsidR="00B7282A" w:rsidRDefault="00B7282A" w:rsidP="00B7282A">
            <w:pPr>
              <w:jc w:val="center"/>
              <w:rPr>
                <w:b/>
              </w:rPr>
            </w:pPr>
            <w:r w:rsidRPr="00882931">
              <w:rPr>
                <w:b/>
              </w:rPr>
              <w:t>0</w:t>
            </w:r>
          </w:p>
        </w:tc>
      </w:tr>
      <w:tr w:rsidR="00B7282A" w14:paraId="202B5216" w14:textId="77777777" w:rsidTr="006600AE">
        <w:tc>
          <w:tcPr>
            <w:tcW w:w="2179" w:type="dxa"/>
            <w:vAlign w:val="bottom"/>
          </w:tcPr>
          <w:p w14:paraId="18047E38" w14:textId="2C886BB2" w:rsidR="00B7282A" w:rsidRDefault="00B7282A" w:rsidP="00B7282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4 класс</w:t>
            </w:r>
          </w:p>
        </w:tc>
        <w:tc>
          <w:tcPr>
            <w:tcW w:w="1746" w:type="dxa"/>
          </w:tcPr>
          <w:p w14:paraId="7F6AE771" w14:textId="5C5E158C" w:rsidR="00B7282A" w:rsidRDefault="00B7282A" w:rsidP="00B7282A">
            <w:pPr>
              <w:jc w:val="center"/>
              <w:rPr>
                <w:b/>
              </w:rPr>
            </w:pPr>
            <w:r w:rsidRPr="007A439D">
              <w:rPr>
                <w:b/>
              </w:rPr>
              <w:t>0</w:t>
            </w:r>
          </w:p>
        </w:tc>
        <w:tc>
          <w:tcPr>
            <w:tcW w:w="1801" w:type="dxa"/>
          </w:tcPr>
          <w:p w14:paraId="433DC45B" w14:textId="7ED2250E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33A2AF1A" w14:textId="2158EDA7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03243C56" w14:textId="0AE43D8E" w:rsidR="00B7282A" w:rsidRDefault="00B7282A" w:rsidP="00B7282A">
            <w:pPr>
              <w:jc w:val="center"/>
              <w:rPr>
                <w:b/>
              </w:rPr>
            </w:pPr>
            <w:r w:rsidRPr="00882931">
              <w:rPr>
                <w:b/>
              </w:rPr>
              <w:t>0</w:t>
            </w:r>
          </w:p>
        </w:tc>
      </w:tr>
      <w:tr w:rsidR="00B7282A" w14:paraId="30C0DBAC" w14:textId="77777777" w:rsidTr="006600AE">
        <w:tc>
          <w:tcPr>
            <w:tcW w:w="2179" w:type="dxa"/>
            <w:vAlign w:val="bottom"/>
          </w:tcPr>
          <w:p w14:paraId="38F8DB3B" w14:textId="08984BBB" w:rsidR="00B7282A" w:rsidRDefault="00B7282A" w:rsidP="00B7282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 класс</w:t>
            </w:r>
          </w:p>
        </w:tc>
        <w:tc>
          <w:tcPr>
            <w:tcW w:w="1746" w:type="dxa"/>
          </w:tcPr>
          <w:p w14:paraId="3DFF2A9E" w14:textId="206D76D3" w:rsidR="00B7282A" w:rsidRDefault="00B7282A" w:rsidP="00B7282A">
            <w:pPr>
              <w:jc w:val="center"/>
              <w:rPr>
                <w:b/>
              </w:rPr>
            </w:pPr>
            <w:r w:rsidRPr="007A439D">
              <w:rPr>
                <w:b/>
              </w:rPr>
              <w:t>0</w:t>
            </w:r>
          </w:p>
        </w:tc>
        <w:tc>
          <w:tcPr>
            <w:tcW w:w="1801" w:type="dxa"/>
          </w:tcPr>
          <w:p w14:paraId="0112D47B" w14:textId="347C182F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0" w:type="dxa"/>
          </w:tcPr>
          <w:p w14:paraId="4A6E276F" w14:textId="6BA1F66F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7EEBA25E" w14:textId="711A2FD3" w:rsidR="00B7282A" w:rsidRDefault="00B7282A" w:rsidP="00B7282A">
            <w:pPr>
              <w:jc w:val="center"/>
              <w:rPr>
                <w:b/>
              </w:rPr>
            </w:pPr>
            <w:r w:rsidRPr="00882931">
              <w:rPr>
                <w:b/>
              </w:rPr>
              <w:t>0</w:t>
            </w:r>
          </w:p>
        </w:tc>
      </w:tr>
      <w:tr w:rsidR="00B7282A" w14:paraId="655559B7" w14:textId="77777777" w:rsidTr="006600AE">
        <w:tc>
          <w:tcPr>
            <w:tcW w:w="2179" w:type="dxa"/>
            <w:vAlign w:val="bottom"/>
          </w:tcPr>
          <w:p w14:paraId="71B82222" w14:textId="559E0406" w:rsidR="00B7282A" w:rsidRDefault="00B7282A" w:rsidP="00B7282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6 класс</w:t>
            </w:r>
          </w:p>
        </w:tc>
        <w:tc>
          <w:tcPr>
            <w:tcW w:w="1746" w:type="dxa"/>
          </w:tcPr>
          <w:p w14:paraId="40026B96" w14:textId="227443C3" w:rsidR="00B7282A" w:rsidRDefault="00B7282A" w:rsidP="00B7282A">
            <w:pPr>
              <w:jc w:val="center"/>
              <w:rPr>
                <w:b/>
              </w:rPr>
            </w:pPr>
            <w:r w:rsidRPr="007A439D">
              <w:rPr>
                <w:b/>
              </w:rPr>
              <w:t>0</w:t>
            </w:r>
          </w:p>
        </w:tc>
        <w:tc>
          <w:tcPr>
            <w:tcW w:w="1801" w:type="dxa"/>
          </w:tcPr>
          <w:p w14:paraId="37E62F70" w14:textId="5EE49839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14B69C47" w14:textId="3F77E733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3C96194C" w14:textId="14A9972F" w:rsidR="00B7282A" w:rsidRDefault="00B7282A" w:rsidP="00B7282A">
            <w:pPr>
              <w:jc w:val="center"/>
              <w:rPr>
                <w:b/>
              </w:rPr>
            </w:pPr>
            <w:r w:rsidRPr="00882931">
              <w:rPr>
                <w:b/>
              </w:rPr>
              <w:t>0</w:t>
            </w:r>
          </w:p>
        </w:tc>
      </w:tr>
      <w:tr w:rsidR="00B7282A" w14:paraId="6F07BE59" w14:textId="77777777" w:rsidTr="006600AE">
        <w:tc>
          <w:tcPr>
            <w:tcW w:w="2179" w:type="dxa"/>
            <w:vAlign w:val="bottom"/>
          </w:tcPr>
          <w:p w14:paraId="165FAAE8" w14:textId="2A0D31C6" w:rsidR="00B7282A" w:rsidRDefault="00B7282A" w:rsidP="00B7282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 класс</w:t>
            </w:r>
          </w:p>
        </w:tc>
        <w:tc>
          <w:tcPr>
            <w:tcW w:w="1746" w:type="dxa"/>
          </w:tcPr>
          <w:p w14:paraId="6F2C4F8F" w14:textId="615851C6" w:rsidR="00B7282A" w:rsidRDefault="00B7282A" w:rsidP="00B7282A">
            <w:pPr>
              <w:jc w:val="center"/>
              <w:rPr>
                <w:b/>
              </w:rPr>
            </w:pPr>
            <w:r w:rsidRPr="007A439D">
              <w:rPr>
                <w:b/>
              </w:rPr>
              <w:t>0</w:t>
            </w:r>
          </w:p>
        </w:tc>
        <w:tc>
          <w:tcPr>
            <w:tcW w:w="1801" w:type="dxa"/>
          </w:tcPr>
          <w:p w14:paraId="11F51385" w14:textId="02B0B294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01FA7E75" w14:textId="2AB83B98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01D1F745" w14:textId="49199E58" w:rsidR="00B7282A" w:rsidRDefault="00B7282A" w:rsidP="00B7282A">
            <w:pPr>
              <w:jc w:val="center"/>
              <w:rPr>
                <w:b/>
              </w:rPr>
            </w:pPr>
            <w:r w:rsidRPr="00882931">
              <w:rPr>
                <w:b/>
              </w:rPr>
              <w:t>0</w:t>
            </w:r>
          </w:p>
        </w:tc>
      </w:tr>
      <w:tr w:rsidR="00B7282A" w14:paraId="02825F8F" w14:textId="77777777" w:rsidTr="006600AE">
        <w:tc>
          <w:tcPr>
            <w:tcW w:w="2179" w:type="dxa"/>
            <w:vAlign w:val="bottom"/>
          </w:tcPr>
          <w:p w14:paraId="178BA81A" w14:textId="45124507" w:rsidR="00B7282A" w:rsidRDefault="00B7282A" w:rsidP="00B7282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 класс</w:t>
            </w:r>
          </w:p>
        </w:tc>
        <w:tc>
          <w:tcPr>
            <w:tcW w:w="1746" w:type="dxa"/>
          </w:tcPr>
          <w:p w14:paraId="63BCB91F" w14:textId="14461324" w:rsidR="00B7282A" w:rsidRDefault="00B7282A" w:rsidP="00B7282A">
            <w:pPr>
              <w:jc w:val="center"/>
              <w:rPr>
                <w:b/>
              </w:rPr>
            </w:pPr>
            <w:r w:rsidRPr="007A439D">
              <w:rPr>
                <w:b/>
              </w:rPr>
              <w:t>0</w:t>
            </w:r>
          </w:p>
        </w:tc>
        <w:tc>
          <w:tcPr>
            <w:tcW w:w="1801" w:type="dxa"/>
          </w:tcPr>
          <w:p w14:paraId="5A16C5A2" w14:textId="17B88949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60" w:type="dxa"/>
          </w:tcPr>
          <w:p w14:paraId="36A8BCDB" w14:textId="78D30364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0261F1B5" w14:textId="76DC7F9D" w:rsidR="00B7282A" w:rsidRDefault="00B7282A" w:rsidP="00B7282A">
            <w:pPr>
              <w:jc w:val="center"/>
              <w:rPr>
                <w:b/>
              </w:rPr>
            </w:pPr>
            <w:r w:rsidRPr="00882931">
              <w:rPr>
                <w:b/>
              </w:rPr>
              <w:t>0</w:t>
            </w:r>
          </w:p>
        </w:tc>
      </w:tr>
      <w:tr w:rsidR="00B7282A" w14:paraId="11848667" w14:textId="77777777" w:rsidTr="006600AE">
        <w:tc>
          <w:tcPr>
            <w:tcW w:w="2179" w:type="dxa"/>
            <w:vAlign w:val="bottom"/>
          </w:tcPr>
          <w:p w14:paraId="5E98AA45" w14:textId="45DB5437" w:rsidR="00B7282A" w:rsidRDefault="00B7282A" w:rsidP="00B7282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 класс</w:t>
            </w:r>
          </w:p>
        </w:tc>
        <w:tc>
          <w:tcPr>
            <w:tcW w:w="1746" w:type="dxa"/>
          </w:tcPr>
          <w:p w14:paraId="21C9082F" w14:textId="5F59095E" w:rsidR="00B7282A" w:rsidRDefault="00B7282A" w:rsidP="00B7282A">
            <w:pPr>
              <w:jc w:val="center"/>
              <w:rPr>
                <w:b/>
              </w:rPr>
            </w:pPr>
            <w:r w:rsidRPr="007A439D">
              <w:rPr>
                <w:b/>
              </w:rPr>
              <w:t>0</w:t>
            </w:r>
          </w:p>
        </w:tc>
        <w:tc>
          <w:tcPr>
            <w:tcW w:w="1801" w:type="dxa"/>
          </w:tcPr>
          <w:p w14:paraId="384BAD38" w14:textId="1D777091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0" w:type="dxa"/>
          </w:tcPr>
          <w:p w14:paraId="4A411562" w14:textId="523616FA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3DDE3ADA" w14:textId="0418AE96" w:rsidR="00B7282A" w:rsidRDefault="00B7282A" w:rsidP="00B7282A">
            <w:pPr>
              <w:jc w:val="center"/>
              <w:rPr>
                <w:b/>
              </w:rPr>
            </w:pPr>
            <w:r w:rsidRPr="00882931">
              <w:rPr>
                <w:b/>
              </w:rPr>
              <w:t>0</w:t>
            </w:r>
          </w:p>
        </w:tc>
      </w:tr>
      <w:tr w:rsidR="00B7282A" w14:paraId="042B75D7" w14:textId="77777777" w:rsidTr="006600AE">
        <w:tc>
          <w:tcPr>
            <w:tcW w:w="2179" w:type="dxa"/>
            <w:vAlign w:val="bottom"/>
          </w:tcPr>
          <w:p w14:paraId="2424E2A7" w14:textId="7F6A3C77" w:rsidR="00B7282A" w:rsidRDefault="00B7282A" w:rsidP="00B7282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 класс</w:t>
            </w:r>
          </w:p>
        </w:tc>
        <w:tc>
          <w:tcPr>
            <w:tcW w:w="1746" w:type="dxa"/>
          </w:tcPr>
          <w:p w14:paraId="3617F437" w14:textId="75C94B50" w:rsidR="00B7282A" w:rsidRDefault="00B7282A" w:rsidP="00B7282A">
            <w:pPr>
              <w:jc w:val="center"/>
              <w:rPr>
                <w:b/>
              </w:rPr>
            </w:pPr>
            <w:r w:rsidRPr="007A439D">
              <w:rPr>
                <w:b/>
              </w:rPr>
              <w:t>0</w:t>
            </w:r>
          </w:p>
        </w:tc>
        <w:tc>
          <w:tcPr>
            <w:tcW w:w="1801" w:type="dxa"/>
          </w:tcPr>
          <w:p w14:paraId="5000A9C3" w14:textId="4FBF9282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447D7821" w14:textId="001C5435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1C765F1C" w14:textId="41EE7068" w:rsidR="00B7282A" w:rsidRDefault="00B7282A" w:rsidP="00B7282A">
            <w:pPr>
              <w:jc w:val="center"/>
              <w:rPr>
                <w:b/>
              </w:rPr>
            </w:pPr>
            <w:r w:rsidRPr="00882931">
              <w:rPr>
                <w:b/>
              </w:rPr>
              <w:t>0</w:t>
            </w:r>
          </w:p>
        </w:tc>
      </w:tr>
      <w:tr w:rsidR="00B7282A" w14:paraId="1D993BA5" w14:textId="77777777" w:rsidTr="006600AE">
        <w:tc>
          <w:tcPr>
            <w:tcW w:w="2179" w:type="dxa"/>
            <w:vAlign w:val="bottom"/>
          </w:tcPr>
          <w:p w14:paraId="12546338" w14:textId="6B206D21" w:rsidR="00B7282A" w:rsidRDefault="00B7282A" w:rsidP="00B7282A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11 класс</w:t>
            </w:r>
          </w:p>
        </w:tc>
        <w:tc>
          <w:tcPr>
            <w:tcW w:w="1746" w:type="dxa"/>
          </w:tcPr>
          <w:p w14:paraId="4A6F11F7" w14:textId="465B390B" w:rsidR="00B7282A" w:rsidRDefault="00B7282A" w:rsidP="00B7282A">
            <w:pPr>
              <w:jc w:val="center"/>
              <w:rPr>
                <w:b/>
              </w:rPr>
            </w:pPr>
            <w:r w:rsidRPr="007A439D">
              <w:rPr>
                <w:b/>
              </w:rPr>
              <w:t>0</w:t>
            </w:r>
          </w:p>
        </w:tc>
        <w:tc>
          <w:tcPr>
            <w:tcW w:w="1801" w:type="dxa"/>
          </w:tcPr>
          <w:p w14:paraId="22111A88" w14:textId="03646EA8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</w:tcPr>
          <w:p w14:paraId="0533992B" w14:textId="59D7317F" w:rsidR="00B7282A" w:rsidRDefault="00B7282A" w:rsidP="00B7282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</w:tcPr>
          <w:p w14:paraId="2787BE38" w14:textId="735B1D4B" w:rsidR="00B7282A" w:rsidRDefault="00B7282A" w:rsidP="00B7282A">
            <w:pPr>
              <w:jc w:val="center"/>
              <w:rPr>
                <w:b/>
              </w:rPr>
            </w:pPr>
            <w:r w:rsidRPr="00882931">
              <w:rPr>
                <w:b/>
              </w:rPr>
              <w:t>0</w:t>
            </w:r>
          </w:p>
        </w:tc>
      </w:tr>
    </w:tbl>
    <w:p w14:paraId="52D9E946" w14:textId="5C14033A" w:rsidR="00FD069E" w:rsidRDefault="00FD069E" w:rsidP="00FD069E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06CCAFB3" w14:textId="77777777" w:rsidR="00FD069E" w:rsidRDefault="00FD069E">
      <w:pPr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br w:type="page"/>
      </w:r>
    </w:p>
    <w:p w14:paraId="148F128A" w14:textId="77777777" w:rsidR="00FD069E" w:rsidRPr="008A490C" w:rsidRDefault="00FD069E" w:rsidP="00FD069E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lastRenderedPageBreak/>
        <w:t>Информация о количестве вакантных мест для приема (перевода) обучающихся</w:t>
      </w:r>
    </w:p>
    <w:p w14:paraId="4FC6E8B0" w14:textId="77777777" w:rsidR="00FD069E" w:rsidRDefault="00FD069E" w:rsidP="00FD069E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8A490C">
        <w:rPr>
          <w:rFonts w:ascii="Arial" w:hAnsi="Arial" w:cs="Arial"/>
          <w:b/>
          <w:color w:val="000000"/>
          <w:sz w:val="21"/>
          <w:szCs w:val="21"/>
        </w:rPr>
        <w:t>МОУ «Образовательный комплекс «Стимул» ЯМО</w:t>
      </w:r>
    </w:p>
    <w:p w14:paraId="7FE8A7E6" w14:textId="1B7E2EE6" w:rsidR="00FD069E" w:rsidRPr="00FD069E" w:rsidRDefault="00FD069E" w:rsidP="00FD069E">
      <w:pPr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FD069E">
        <w:rPr>
          <w:rFonts w:ascii="Arial" w:hAnsi="Arial" w:cs="Arial"/>
          <w:b/>
          <w:color w:val="000000"/>
          <w:sz w:val="21"/>
          <w:szCs w:val="21"/>
          <w:u w:val="single"/>
        </w:rPr>
        <w:t>Центр образования «</w:t>
      </w:r>
      <w:proofErr w:type="spellStart"/>
      <w:r w:rsidRPr="00FD069E">
        <w:rPr>
          <w:rFonts w:ascii="Arial" w:hAnsi="Arial" w:cs="Arial"/>
          <w:b/>
          <w:color w:val="000000"/>
          <w:sz w:val="21"/>
          <w:szCs w:val="21"/>
          <w:u w:val="single"/>
        </w:rPr>
        <w:t>Глебовская</w:t>
      </w:r>
      <w:proofErr w:type="spellEnd"/>
      <w:r w:rsidRPr="00FD069E"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школа»</w:t>
      </w:r>
    </w:p>
    <w:p w14:paraId="5ED9A708" w14:textId="5D9F949F" w:rsidR="00FD069E" w:rsidRDefault="00FD069E" w:rsidP="00FD069E">
      <w:pPr>
        <w:jc w:val="center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(Дошкольные группы)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746"/>
        <w:gridCol w:w="1801"/>
        <w:gridCol w:w="1660"/>
        <w:gridCol w:w="1959"/>
      </w:tblGrid>
      <w:tr w:rsidR="00FD069E" w14:paraId="71BCF67B" w14:textId="77777777" w:rsidTr="00220F6C"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BDD0" w14:textId="77777777" w:rsidR="00FD069E" w:rsidRDefault="00FD06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4823C195" w14:textId="77777777" w:rsidR="00FD069E" w:rsidRDefault="00FD06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1EC655FC" w14:textId="77777777" w:rsidR="00FD069E" w:rsidRDefault="00FD06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39DD6AC1" w14:textId="77777777" w:rsidR="00FD069E" w:rsidRDefault="00FD06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7E554F84" w14:textId="77777777" w:rsidR="00FD069E" w:rsidRDefault="00FD069E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Образовательная программа 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br/>
              <w:t>Класс/группа</w:t>
            </w:r>
          </w:p>
        </w:tc>
        <w:tc>
          <w:tcPr>
            <w:tcW w:w="7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8041" w14:textId="77777777" w:rsidR="00FD069E" w:rsidRDefault="00FD06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Количество вакантных мест для приема(перевода) за счет:</w:t>
            </w:r>
          </w:p>
        </w:tc>
      </w:tr>
      <w:tr w:rsidR="00FD069E" w14:paraId="7CC6B771" w14:textId="77777777" w:rsidTr="00220F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C7B6" w14:textId="77777777" w:rsidR="00FD069E" w:rsidRDefault="00FD069E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5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9B35" w14:textId="77777777" w:rsidR="00FD069E" w:rsidRDefault="00FD06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62A93777" w14:textId="77777777" w:rsidR="00FD069E" w:rsidRDefault="00FD06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бюджетных ассигнований</w:t>
            </w:r>
          </w:p>
          <w:p w14:paraId="10C1A9C6" w14:textId="77777777" w:rsidR="00FD069E" w:rsidRDefault="00FD069E">
            <w:pPr>
              <w:spacing w:after="0" w:line="240" w:lineRule="auto"/>
              <w:rPr>
                <w:rFonts w:ascii="Calibri" w:hAnsi="Calibri" w:cs="Times New Roman"/>
                <w:b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C6BA" w14:textId="77777777" w:rsidR="00FD069E" w:rsidRDefault="00FD06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финансируемые по договорам об образовании за счет средств физических и (или) юридических лиц</w:t>
            </w:r>
          </w:p>
        </w:tc>
      </w:tr>
      <w:tr w:rsidR="00FD069E" w14:paraId="5AEE6E2D" w14:textId="77777777" w:rsidTr="00220F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5D37" w14:textId="77777777" w:rsidR="00FD069E" w:rsidRDefault="00FD069E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E7DE" w14:textId="77777777" w:rsidR="00FD069E" w:rsidRDefault="00FD06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1077DDE2" w14:textId="77777777" w:rsidR="00FD069E" w:rsidRDefault="00FD069E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федерального бюджета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DD59" w14:textId="77777777" w:rsidR="00FD069E" w:rsidRDefault="00FD0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бюджетов субъектов Российской Федерации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CA7" w14:textId="77777777" w:rsidR="00FD069E" w:rsidRDefault="00FD06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14:paraId="1E77BD09" w14:textId="77777777" w:rsidR="00FD069E" w:rsidRDefault="00FD069E">
            <w:pPr>
              <w:spacing w:after="0" w:line="240" w:lineRule="auto"/>
              <w:jc w:val="center"/>
              <w:rPr>
                <w:rFonts w:ascii="Calibri" w:hAnsi="Calibri" w:cs="Times New Roman"/>
                <w:b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местных бюджетов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B7FE" w14:textId="77777777" w:rsidR="00FD069E" w:rsidRDefault="00FD06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FD069E" w14:paraId="10224AC5" w14:textId="77777777" w:rsidTr="00220F6C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AB90" w14:textId="77777777" w:rsidR="00FD069E" w:rsidRDefault="00FD069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Основная образовательная программа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br/>
            </w:r>
            <w:r>
              <w:rPr>
                <w:rStyle w:val="a4"/>
                <w:rFonts w:ascii="Arial" w:hAnsi="Arial" w:cs="Arial"/>
                <w:b/>
                <w:bCs/>
                <w:i w:val="0"/>
                <w:color w:val="000000"/>
                <w:sz w:val="21"/>
                <w:szCs w:val="21"/>
              </w:rPr>
              <w:t>дошкольного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666A" w14:textId="77777777" w:rsidR="00FD069E" w:rsidRDefault="00FD0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C5B4" w14:textId="77777777" w:rsidR="00FD069E" w:rsidRDefault="00FD0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5205" w14:textId="77777777" w:rsidR="00FD069E" w:rsidRDefault="00FD0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C87" w14:textId="77777777" w:rsidR="00FD069E" w:rsidRDefault="00FD06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D069E" w14:paraId="68AC645C" w14:textId="77777777" w:rsidTr="00220F6C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7A2" w14:textId="1D82F4BC" w:rsidR="00FD069E" w:rsidRPr="00220F6C" w:rsidRDefault="00220F6C" w:rsidP="00220F6C">
            <w:pPr>
              <w:spacing w:after="0" w:line="240" w:lineRule="auto"/>
              <w:jc w:val="center"/>
            </w:pPr>
            <w:r w:rsidRPr="00220F6C">
              <w:t>Группа от 1.5 до 3 лет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0F0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6525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FCF4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058A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</w:tr>
      <w:tr w:rsidR="00FD069E" w14:paraId="26A3FFE9" w14:textId="77777777" w:rsidTr="00220F6C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679" w14:textId="5D40BD7B" w:rsidR="00FD069E" w:rsidRPr="00220F6C" w:rsidRDefault="00220F6C">
            <w:pPr>
              <w:spacing w:after="0" w:line="240" w:lineRule="auto"/>
              <w:jc w:val="center"/>
            </w:pPr>
            <w:r w:rsidRPr="00220F6C">
              <w:t>Группа от 3 до 5 лет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1CC1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1F48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0112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E962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</w:tr>
      <w:tr w:rsidR="00FD069E" w14:paraId="72FC011A" w14:textId="77777777" w:rsidTr="00220F6C"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6708" w14:textId="55A66BF7" w:rsidR="00FD069E" w:rsidRPr="00220F6C" w:rsidRDefault="00220F6C">
            <w:pPr>
              <w:spacing w:after="0" w:line="240" w:lineRule="auto"/>
              <w:jc w:val="center"/>
            </w:pPr>
            <w:r w:rsidRPr="00220F6C">
              <w:t>Группа от 5 до 7 лет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927F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DDE3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3FCE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A2DE" w14:textId="77777777" w:rsidR="00FD069E" w:rsidRDefault="00FD069E">
            <w:pPr>
              <w:jc w:val="center"/>
            </w:pPr>
            <w:r>
              <w:rPr>
                <w:b/>
              </w:rPr>
              <w:t>0</w:t>
            </w:r>
          </w:p>
        </w:tc>
      </w:tr>
    </w:tbl>
    <w:p w14:paraId="550D5303" w14:textId="77777777" w:rsidR="00FD069E" w:rsidRPr="008A490C" w:rsidRDefault="00FD069E" w:rsidP="008A490C">
      <w:pPr>
        <w:jc w:val="center"/>
        <w:rPr>
          <w:b/>
        </w:rPr>
      </w:pPr>
      <w:bookmarkStart w:id="0" w:name="_GoBack"/>
      <w:bookmarkEnd w:id="0"/>
    </w:p>
    <w:sectPr w:rsidR="00FD069E" w:rsidRPr="008A4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0C"/>
    <w:rsid w:val="00084C6C"/>
    <w:rsid w:val="001F486D"/>
    <w:rsid w:val="00220F6C"/>
    <w:rsid w:val="006600AE"/>
    <w:rsid w:val="008A490C"/>
    <w:rsid w:val="009D262A"/>
    <w:rsid w:val="00B7282A"/>
    <w:rsid w:val="00DB7119"/>
    <w:rsid w:val="00E90931"/>
    <w:rsid w:val="00F705D6"/>
    <w:rsid w:val="00FD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24A8"/>
  <w15:chartTrackingRefBased/>
  <w15:docId w15:val="{85E7E4CC-C362-445B-AE88-2047C272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A4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5</cp:revision>
  <dcterms:created xsi:type="dcterms:W3CDTF">2025-11-25T09:47:00Z</dcterms:created>
  <dcterms:modified xsi:type="dcterms:W3CDTF">2025-11-25T12:15:00Z</dcterms:modified>
</cp:coreProperties>
</file>