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A3" w:rsidRPr="006E36BD" w:rsidRDefault="00D851A3" w:rsidP="00A53788">
      <w:pPr>
        <w:rPr>
          <w:rFonts w:ascii="Times New Roman" w:hAnsi="Times New Roman" w:cs="Times New Roman"/>
          <w:b/>
          <w:szCs w:val="20"/>
        </w:rPr>
      </w:pPr>
      <w:r w:rsidRPr="006E36BD">
        <w:rPr>
          <w:rFonts w:ascii="Times New Roman" w:hAnsi="Times New Roman" w:cs="Times New Roman"/>
          <w:b/>
          <w:szCs w:val="20"/>
        </w:rPr>
        <w:t xml:space="preserve">Муниципальное общеобразовательное учреждение "Образовательный комплекс "Стимул" Ярославского муниципального округа </w:t>
      </w:r>
    </w:p>
    <w:p w:rsidR="00A53788" w:rsidRPr="006E36BD" w:rsidRDefault="00D851A3" w:rsidP="00A53788">
      <w:pPr>
        <w:rPr>
          <w:rFonts w:ascii="Times New Roman" w:hAnsi="Times New Roman" w:cs="Times New Roman"/>
          <w:b/>
          <w:szCs w:val="20"/>
        </w:rPr>
      </w:pPr>
      <w:r w:rsidRPr="006E36BD">
        <w:rPr>
          <w:rFonts w:ascii="Times New Roman" w:hAnsi="Times New Roman" w:cs="Times New Roman"/>
          <w:b/>
          <w:szCs w:val="20"/>
        </w:rPr>
        <w:t>Центр образования "Леснополянская школа им. К.Д. Ушинского"</w:t>
      </w:r>
    </w:p>
    <w:tbl>
      <w:tblPr>
        <w:tblStyle w:val="a3"/>
        <w:tblW w:w="16160" w:type="dxa"/>
        <w:tblInd w:w="-289" w:type="dxa"/>
        <w:tblLook w:val="04A0" w:firstRow="1" w:lastRow="0" w:firstColumn="1" w:lastColumn="0" w:noHBand="0" w:noVBand="1"/>
      </w:tblPr>
      <w:tblGrid>
        <w:gridCol w:w="704"/>
        <w:gridCol w:w="1483"/>
        <w:gridCol w:w="2021"/>
        <w:gridCol w:w="2002"/>
        <w:gridCol w:w="1604"/>
        <w:gridCol w:w="1695"/>
        <w:gridCol w:w="2035"/>
        <w:gridCol w:w="939"/>
        <w:gridCol w:w="1192"/>
        <w:gridCol w:w="2485"/>
      </w:tblGrid>
      <w:tr w:rsidR="007372CD" w:rsidRPr="00D4292B" w:rsidTr="00DA3708">
        <w:tc>
          <w:tcPr>
            <w:tcW w:w="704" w:type="dxa"/>
          </w:tcPr>
          <w:p w:rsidR="007372CD" w:rsidRPr="00D4292B" w:rsidRDefault="007372CD" w:rsidP="009B57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b/>
                <w:sz w:val="20"/>
                <w:szCs w:val="20"/>
              </w:rPr>
              <w:t>№п</w:t>
            </w:r>
            <w:r w:rsidRPr="00D429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D4292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1483" w:type="dxa"/>
          </w:tcPr>
          <w:p w:rsidR="007372CD" w:rsidRPr="00D4292B" w:rsidRDefault="007372CD" w:rsidP="009B57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2021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 по диплому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 по диплому</w:t>
            </w:r>
          </w:p>
        </w:tc>
        <w:tc>
          <w:tcPr>
            <w:tcW w:w="169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Должность</w:t>
            </w:r>
          </w:p>
        </w:tc>
        <w:tc>
          <w:tcPr>
            <w:tcW w:w="203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Квалификационная категория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Стаж общий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Стаж в должности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Повышение квалификации</w:t>
            </w: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D851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Балашова </w:t>
            </w:r>
            <w:r w:rsidR="009038AB">
              <w:rPr>
                <w:rFonts w:ascii="Times New Roman" w:hAnsi="Times New Roman" w:cs="Times New Roman"/>
                <w:sz w:val="20"/>
                <w:szCs w:val="20"/>
              </w:rPr>
              <w:t>К.М.</w:t>
            </w:r>
          </w:p>
        </w:tc>
        <w:tc>
          <w:tcPr>
            <w:tcW w:w="2021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(бакалавриат)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дошкольная педагогика и психология с дополнительной специальностью Иностранный язык (английский)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«Управление образовательной организацией»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Преподаватель дошкольной педагогики и психологии и учитель иностранного языка ( английский)</w:t>
            </w:r>
          </w:p>
        </w:tc>
        <w:tc>
          <w:tcPr>
            <w:tcW w:w="169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03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Высшая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13 лет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12 лет</w:t>
            </w:r>
          </w:p>
        </w:tc>
        <w:tc>
          <w:tcPr>
            <w:tcW w:w="2485" w:type="dxa"/>
          </w:tcPr>
          <w:p w:rsidR="005A67BD" w:rsidRDefault="005A67B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5A67B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Реализация </w:t>
            </w:r>
            <w:proofErr w:type="gramStart"/>
            <w:r w:rsidRPr="005A67B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требований</w:t>
            </w:r>
            <w:proofErr w:type="gramEnd"/>
            <w:r w:rsidRPr="005A67B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обновленных ФГОС НОО, ФГОС ООО в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работе учителя 36 ч. 2023г.</w:t>
            </w:r>
          </w:p>
          <w:p w:rsidR="005A67BD" w:rsidRDefault="005A67B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5A67BD" w:rsidRDefault="005A67B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5A67B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Культура взаимодействия и особенности педагогической деятельности в ли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чностно-развивающей среде 40 ч</w:t>
            </w:r>
            <w:r w:rsidRPr="005A67B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2023 г.</w:t>
            </w:r>
          </w:p>
          <w:p w:rsidR="005A67BD" w:rsidRDefault="005A67B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Warm-up</w:t>
            </w:r>
            <w:proofErr w:type="spellEnd"/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activities</w:t>
            </w:r>
            <w:proofErr w:type="spellEnd"/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на уроках английского языка как средство развития устной речи 6 ч. 2023 г.</w:t>
            </w:r>
          </w:p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5A67BD" w:rsidRDefault="005A67B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5A67B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Конкурсное движение как формат непрерывного профессионального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образования 36 ч. 2024</w:t>
            </w:r>
            <w:r w:rsidRPr="005A67B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г.</w:t>
            </w:r>
          </w:p>
          <w:p w:rsidR="005A67BD" w:rsidRPr="00D4292B" w:rsidRDefault="005A67B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Современные направления и организация деятельности регионального методического актива по научно-методическому сопровождению педагогических работников и управленческих кадров 36 ч. 2024 г.</w:t>
            </w: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6E36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>Бальчикова</w:t>
            </w:r>
            <w:proofErr w:type="spellEnd"/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038AB">
              <w:rPr>
                <w:rFonts w:ascii="Times New Roman" w:hAnsi="Times New Roman" w:cs="Times New Roman"/>
                <w:bCs/>
                <w:sz w:val="20"/>
                <w:szCs w:val="20"/>
              </w:rPr>
              <w:t>И.В.</w:t>
            </w:r>
          </w:p>
        </w:tc>
        <w:tc>
          <w:tcPr>
            <w:tcW w:w="2021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(специалитет)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ГОУ ВПО "Сахалинский государственный университет" г. Южно-Сахалинск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Педагогика и методика начального образования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69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35" w:type="dxa"/>
          </w:tcPr>
          <w:p w:rsidR="007372CD" w:rsidRPr="00D4292B" w:rsidRDefault="006D593C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Н</w:t>
            </w:r>
            <w:r w:rsidRPr="006D593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е аттестован (стаж работы в ОУ менее 2 лет)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15 лет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10 лет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7050E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Веселова </w:t>
            </w:r>
            <w:r w:rsidR="009038AB">
              <w:rPr>
                <w:rFonts w:ascii="Times New Roman" w:hAnsi="Times New Roman" w:cs="Times New Roman"/>
                <w:sz w:val="20"/>
                <w:szCs w:val="20"/>
              </w:rPr>
              <w:t>Л.В.</w:t>
            </w:r>
          </w:p>
        </w:tc>
        <w:tc>
          <w:tcPr>
            <w:tcW w:w="2021" w:type="dxa"/>
            <w:vAlign w:val="bottom"/>
          </w:tcPr>
          <w:p w:rsidR="007372CD" w:rsidRDefault="007372CD" w:rsidP="00877275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(специалитет)</w:t>
            </w:r>
          </w:p>
          <w:p w:rsidR="00E779FB" w:rsidRPr="00D4292B" w:rsidRDefault="00E779FB" w:rsidP="00877275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Default="007372CD" w:rsidP="00877275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Государственное образовательное учреждение высшего профессионального образования "Костромской государственный университет им. Н.А. Некрасова"</w:t>
            </w:r>
          </w:p>
          <w:p w:rsidR="00E779FB" w:rsidRDefault="00E779FB" w:rsidP="00877275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Pr="00D4292B" w:rsidRDefault="00E779FB" w:rsidP="00877275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9FB">
              <w:rPr>
                <w:rFonts w:ascii="Times New Roman" w:hAnsi="Times New Roman" w:cs="Times New Roman"/>
                <w:sz w:val="20"/>
                <w:szCs w:val="20"/>
              </w:rPr>
              <w:t>Галичское педагогическое училище</w:t>
            </w:r>
          </w:p>
        </w:tc>
        <w:tc>
          <w:tcPr>
            <w:tcW w:w="2002" w:type="dxa"/>
          </w:tcPr>
          <w:p w:rsidR="007372CD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372CD" w:rsidRPr="00D4292B">
              <w:rPr>
                <w:rFonts w:ascii="Times New Roman" w:hAnsi="Times New Roman" w:cs="Times New Roman"/>
                <w:sz w:val="20"/>
                <w:szCs w:val="20"/>
              </w:rPr>
              <w:t>атематика</w:t>
            </w: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P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9FB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604" w:type="dxa"/>
          </w:tcPr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9FB" w:rsidRPr="00E779FB" w:rsidRDefault="00E779FB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9F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69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3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Высшая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2</w:t>
            </w:r>
            <w:r w:rsidR="00831D49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9</w:t>
            </w: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лет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8 лет</w:t>
            </w:r>
          </w:p>
        </w:tc>
        <w:tc>
          <w:tcPr>
            <w:tcW w:w="2485" w:type="dxa"/>
          </w:tcPr>
          <w:p w:rsidR="007372CD" w:rsidRDefault="00E779FB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79F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"Реализация </w:t>
            </w:r>
            <w:proofErr w:type="gramStart"/>
            <w:r w:rsidRPr="00E779F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требований</w:t>
            </w:r>
            <w:proofErr w:type="gramEnd"/>
            <w:r w:rsidRPr="00E779F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обновлённых ФГОС НОО, ФГОС ООО в работе учителя"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36 ч.</w:t>
            </w:r>
            <w:r w:rsidRPr="00E779F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  <w:r w:rsidR="007372CD" w:rsidRPr="00E779F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2023 г.</w:t>
            </w:r>
          </w:p>
          <w:p w:rsidR="00ED4297" w:rsidRPr="00D4292B" w:rsidRDefault="00ED4297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highlight w:val="yellow"/>
                <w:shd w:val="clear" w:color="auto" w:fill="FFFFFF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Инклюзивное образование обучающихся с ЗПР на уровне начального общего образовани</w:t>
            </w:r>
            <w:r w:rsidRPr="00E7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779F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36 ч. 2025 г.</w:t>
            </w: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9F7EE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Гаджиева </w:t>
            </w:r>
            <w:r w:rsidR="009038AB">
              <w:rPr>
                <w:rFonts w:ascii="Times New Roman" w:hAnsi="Times New Roman" w:cs="Times New Roman"/>
                <w:sz w:val="20"/>
                <w:szCs w:val="20"/>
              </w:rPr>
              <w:t>О.И.</w:t>
            </w:r>
          </w:p>
        </w:tc>
        <w:tc>
          <w:tcPr>
            <w:tcW w:w="2021" w:type="dxa"/>
          </w:tcPr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(бакалавриат)</w:t>
            </w:r>
          </w:p>
          <w:p w:rsidR="00877275" w:rsidRPr="00D4292B" w:rsidRDefault="00877275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ФГБОУ ВО "Ярославский государственный университет им. П.Г. Демидова"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Переводчик (английский язык)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Педагог (педагогическая деятельность в </w:t>
            </w:r>
            <w:r w:rsidRPr="00D429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сфере дошкольного, начального общего, основного общего, среднего общего образования) (воспитатель, учитель)" "Учитель английского языка"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бакалавр</w:t>
            </w:r>
          </w:p>
        </w:tc>
        <w:tc>
          <w:tcPr>
            <w:tcW w:w="169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035" w:type="dxa"/>
          </w:tcPr>
          <w:p w:rsidR="007372CD" w:rsidRPr="00D4292B" w:rsidRDefault="006D593C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="007011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 аттестован (стаж работы в ОУ менее 2 лет)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 год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 год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Инклюзивное образование обучающихся с ЗПР на уровне начального общего образования  36 ч. 2025 г.</w:t>
            </w: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7050E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Голованова </w:t>
            </w:r>
            <w:r w:rsidR="009038AB">
              <w:rPr>
                <w:rFonts w:ascii="Times New Roman" w:hAnsi="Times New Roman" w:cs="Times New Roman"/>
                <w:sz w:val="20"/>
                <w:szCs w:val="20"/>
              </w:rPr>
              <w:t>В.А.</w:t>
            </w:r>
          </w:p>
        </w:tc>
        <w:tc>
          <w:tcPr>
            <w:tcW w:w="2021" w:type="dxa"/>
          </w:tcPr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(специалитет)</w:t>
            </w:r>
          </w:p>
          <w:p w:rsidR="00877275" w:rsidRPr="00D4292B" w:rsidRDefault="00877275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Ярославский государственный педагогический университет им. К.Д. Ушинского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 (профиль Начальное образование)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69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3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10 лет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9 лет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"Реализация </w:t>
            </w:r>
            <w:proofErr w:type="gramStart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учителя»" 36 ч. 2023 г.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"Культура взаимодействия и поддержка социально-эмоционального развития детей в образовательной среде" 36 ч. 2023 г.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6E36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Карачевцев</w:t>
            </w:r>
            <w:proofErr w:type="spellEnd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8AB">
              <w:rPr>
                <w:rFonts w:ascii="Times New Roman" w:hAnsi="Times New Roman" w:cs="Times New Roman"/>
                <w:sz w:val="20"/>
                <w:szCs w:val="20"/>
              </w:rPr>
              <w:t>Е.В.</w:t>
            </w:r>
          </w:p>
        </w:tc>
        <w:tc>
          <w:tcPr>
            <w:tcW w:w="2021" w:type="dxa"/>
          </w:tcPr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(бакалавриат)</w:t>
            </w:r>
          </w:p>
          <w:p w:rsidR="00877275" w:rsidRPr="00D4292B" w:rsidRDefault="00877275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ФГБОУ ВО "Ярославский государственный университет им. П.Г. Демидова"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69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03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Молодой специалист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0 лет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0 лет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7050E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</w:t>
            </w:r>
            <w:r w:rsidR="009038AB">
              <w:rPr>
                <w:rFonts w:ascii="Times New Roman" w:hAnsi="Times New Roman" w:cs="Times New Roman"/>
                <w:sz w:val="20"/>
                <w:szCs w:val="20"/>
              </w:rPr>
              <w:t>О.Ю.</w:t>
            </w:r>
          </w:p>
        </w:tc>
        <w:tc>
          <w:tcPr>
            <w:tcW w:w="2021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(специалитет)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ФГБОУ ВПО "Ярославский государственный педагогический университет им. К.Д. Ушинского"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Яросл</w:t>
            </w:r>
            <w:proofErr w:type="spellEnd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госуд</w:t>
            </w:r>
            <w:proofErr w:type="spellEnd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. университет им. К.Д. Ушинского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8DF" w:rsidRDefault="007B18D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8DF" w:rsidRDefault="007B18D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8DF" w:rsidRDefault="007B18D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8DF" w:rsidRDefault="007B18D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 нач. классов и англ. языка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D49" w:rsidRDefault="00831D49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D49" w:rsidRDefault="00831D49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8DF" w:rsidRDefault="007B18D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8DF" w:rsidRDefault="007B18D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</w:t>
            </w:r>
            <w:proofErr w:type="spellEnd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. и методика нач. образ. с доп. спец.-</w:t>
            </w:r>
            <w:proofErr w:type="spellStart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тью</w:t>
            </w:r>
            <w:proofErr w:type="spellEnd"/>
          </w:p>
        </w:tc>
        <w:tc>
          <w:tcPr>
            <w:tcW w:w="169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начальных классов</w:t>
            </w:r>
          </w:p>
        </w:tc>
        <w:tc>
          <w:tcPr>
            <w:tcW w:w="2035" w:type="dxa"/>
          </w:tcPr>
          <w:p w:rsidR="007372CD" w:rsidRPr="00701164" w:rsidRDefault="00701164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01164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Высшая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23 года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20 лет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Обеспечение единства образовательного пространства через внедрение новых подходов                                             к организации учебно-воспитательного процесса</w:t>
            </w: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24 ч. 2024 г.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highlight w:val="yellow"/>
                <w:shd w:val="clear" w:color="auto" w:fill="FFFFFF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Методика преподавания модуля «Основы православной культуры» предметной области </w:t>
            </w: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lastRenderedPageBreak/>
              <w:t>«Основы религиозных культур и светской этики» (ОРКСЭ) на уровне начального общего образования  72 ч. 2025 г.</w:t>
            </w: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6E36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Кузьмичева </w:t>
            </w:r>
            <w:r w:rsidR="009038AB">
              <w:rPr>
                <w:rFonts w:ascii="Times New Roman" w:hAnsi="Times New Roman" w:cs="Times New Roman"/>
                <w:sz w:val="20"/>
                <w:szCs w:val="20"/>
              </w:rPr>
              <w:t>Л.Б.</w:t>
            </w:r>
          </w:p>
        </w:tc>
        <w:tc>
          <w:tcPr>
            <w:tcW w:w="2021" w:type="dxa"/>
          </w:tcPr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(специалитет)</w:t>
            </w:r>
          </w:p>
          <w:p w:rsidR="00877275" w:rsidRPr="00D4292B" w:rsidRDefault="00877275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Ярославский государственный университет</w:t>
            </w:r>
            <w:r w:rsidR="00963F1F">
              <w:rPr>
                <w:rFonts w:ascii="Times New Roman" w:hAnsi="Times New Roman" w:cs="Times New Roman"/>
                <w:sz w:val="20"/>
                <w:szCs w:val="20"/>
              </w:rPr>
              <w:t xml:space="preserve"> имени П.Г. Демидова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Историк, преподаватель истории</w:t>
            </w:r>
          </w:p>
        </w:tc>
        <w:tc>
          <w:tcPr>
            <w:tcW w:w="169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</w:tc>
        <w:tc>
          <w:tcPr>
            <w:tcW w:w="2035" w:type="dxa"/>
          </w:tcPr>
          <w:p w:rsidR="007372CD" w:rsidRPr="00D4292B" w:rsidRDefault="006D593C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Не аттестован (стаж работы в должности</w:t>
            </w:r>
            <w:r w:rsidRPr="006D593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менее 2 лет)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33 года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0 лет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6E36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Кучерявая </w:t>
            </w:r>
            <w:r w:rsidR="009038AB">
              <w:rPr>
                <w:rFonts w:ascii="Times New Roman" w:hAnsi="Times New Roman" w:cs="Times New Roman"/>
                <w:bCs/>
                <w:sz w:val="20"/>
                <w:szCs w:val="20"/>
              </w:rPr>
              <w:t>Е.Г.</w:t>
            </w:r>
          </w:p>
        </w:tc>
        <w:tc>
          <w:tcPr>
            <w:tcW w:w="2021" w:type="dxa"/>
          </w:tcPr>
          <w:p w:rsidR="00963F1F" w:rsidRDefault="00963F1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F1F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(бакалавриат)</w:t>
            </w:r>
          </w:p>
          <w:p w:rsidR="00963F1F" w:rsidRDefault="00963F1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ФГБОУ ВО "Ярославский государственный университет имени П.Г. Демидова" г. Ярославль</w:t>
            </w:r>
          </w:p>
          <w:p w:rsidR="00877275" w:rsidRDefault="00877275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275" w:rsidRPr="00D4292B" w:rsidRDefault="00877275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Прикладная математика и информатика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EA7" w:rsidRDefault="00332EA7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EA7" w:rsidRDefault="00332EA7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EA7" w:rsidRDefault="00332EA7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EA7" w:rsidRDefault="00332EA7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EA7" w:rsidRPr="00D4292B" w:rsidRDefault="00332EA7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Менеджмент в образовании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695" w:type="dxa"/>
          </w:tcPr>
          <w:p w:rsidR="007372CD" w:rsidRPr="00D4292B" w:rsidRDefault="007372CD" w:rsidP="00877275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педагог-организатор</w:t>
            </w:r>
          </w:p>
        </w:tc>
        <w:tc>
          <w:tcPr>
            <w:tcW w:w="2035" w:type="dxa"/>
          </w:tcPr>
          <w:p w:rsidR="007372CD" w:rsidRPr="00D4292B" w:rsidRDefault="006D593C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Не аттестован (стаж работы в должности</w:t>
            </w:r>
            <w:r w:rsidRPr="006D593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менее 2 лет)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9 лет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0</w:t>
            </w:r>
            <w:r w:rsidR="007B18D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лет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9F7EE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Лоскутов </w:t>
            </w:r>
            <w:r w:rsidR="009038AB">
              <w:rPr>
                <w:rFonts w:ascii="Times New Roman" w:hAnsi="Times New Roman" w:cs="Times New Roman"/>
                <w:sz w:val="20"/>
                <w:szCs w:val="20"/>
              </w:rPr>
              <w:t>И.В.</w:t>
            </w:r>
          </w:p>
        </w:tc>
        <w:tc>
          <w:tcPr>
            <w:tcW w:w="2021" w:type="dxa"/>
            <w:vAlign w:val="bottom"/>
          </w:tcPr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(специалитет)</w:t>
            </w:r>
          </w:p>
          <w:p w:rsidR="00877275" w:rsidRPr="00D4292B" w:rsidRDefault="00877275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Ярославский государственный педагогический университет им. К.Д. Ушинского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 и спорту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  физической культуры; инструктор</w:t>
            </w:r>
          </w:p>
        </w:tc>
        <w:tc>
          <w:tcPr>
            <w:tcW w:w="203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21 год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13 лет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"Особенности преподавания учебного предмета «Физическая культура 1-4-е классы»" 36 ч. 2023 г.</w:t>
            </w: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9F7EE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Лоскутова </w:t>
            </w:r>
            <w:r w:rsidR="009038AB">
              <w:rPr>
                <w:rFonts w:ascii="Times New Roman" w:hAnsi="Times New Roman" w:cs="Times New Roman"/>
                <w:sz w:val="20"/>
                <w:szCs w:val="20"/>
              </w:rPr>
              <w:t>Н.Н.</w:t>
            </w:r>
          </w:p>
        </w:tc>
        <w:tc>
          <w:tcPr>
            <w:tcW w:w="2021" w:type="dxa"/>
          </w:tcPr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(специалитет)</w:t>
            </w:r>
          </w:p>
          <w:p w:rsidR="00877275" w:rsidRPr="00D4292B" w:rsidRDefault="00877275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Ярославский государственный университет имени П.Г. Демидова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Экология и природопользование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69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03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Соответствие занимаемой должности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12 лет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5 лет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"Организационно-методическое сопровождение детей с ОВЗ" 36 ч. 2023 г.</w:t>
            </w: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6E36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>Маленев</w:t>
            </w:r>
            <w:proofErr w:type="spellEnd"/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038AB">
              <w:rPr>
                <w:rFonts w:ascii="Times New Roman" w:hAnsi="Times New Roman" w:cs="Times New Roman"/>
                <w:bCs/>
                <w:sz w:val="20"/>
                <w:szCs w:val="20"/>
              </w:rPr>
              <w:t>Д.С.</w:t>
            </w:r>
          </w:p>
        </w:tc>
        <w:tc>
          <w:tcPr>
            <w:tcW w:w="2021" w:type="dxa"/>
          </w:tcPr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(специалитет)</w:t>
            </w:r>
          </w:p>
          <w:p w:rsidR="00877275" w:rsidRPr="00D4292B" w:rsidRDefault="00877275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ФГБОУ ВПО "Ярославский государственный педагогический университет им. </w:t>
            </w:r>
            <w:r w:rsidRPr="00D429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К.Д. Ушинского"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Информатика с дополнительной специальностью Математика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 информатики и математики</w:t>
            </w:r>
          </w:p>
        </w:tc>
        <w:tc>
          <w:tcPr>
            <w:tcW w:w="1695" w:type="dxa"/>
          </w:tcPr>
          <w:p w:rsidR="007372CD" w:rsidRPr="00D4292B" w:rsidRDefault="007372CD" w:rsidP="00877275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 дополнительного образования (</w:t>
            </w:r>
            <w:proofErr w:type="spellStart"/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>внешн.совм</w:t>
            </w:r>
            <w:proofErr w:type="spellEnd"/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>.)</w:t>
            </w:r>
          </w:p>
          <w:p w:rsidR="007372CD" w:rsidRPr="00D4292B" w:rsidRDefault="007372CD" w:rsidP="00877275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372CD" w:rsidRPr="00D4292B" w:rsidRDefault="007372CD" w:rsidP="00877275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Высшая</w:t>
            </w:r>
          </w:p>
        </w:tc>
        <w:tc>
          <w:tcPr>
            <w:tcW w:w="939" w:type="dxa"/>
          </w:tcPr>
          <w:p w:rsidR="007372CD" w:rsidRPr="00D4292B" w:rsidRDefault="00546069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12 лет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12 лет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7372CD" w:rsidRPr="00D4292B" w:rsidTr="0019758E">
        <w:trPr>
          <w:trHeight w:val="2334"/>
        </w:trPr>
        <w:tc>
          <w:tcPr>
            <w:tcW w:w="704" w:type="dxa"/>
          </w:tcPr>
          <w:p w:rsidR="007372CD" w:rsidRPr="00D4292B" w:rsidRDefault="007372CD" w:rsidP="006E36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>Марусий</w:t>
            </w:r>
            <w:proofErr w:type="spellEnd"/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038AB">
              <w:rPr>
                <w:rFonts w:ascii="Times New Roman" w:hAnsi="Times New Roman" w:cs="Times New Roman"/>
                <w:bCs/>
                <w:sz w:val="20"/>
                <w:szCs w:val="20"/>
              </w:rPr>
              <w:t>А.С.</w:t>
            </w:r>
          </w:p>
        </w:tc>
        <w:tc>
          <w:tcPr>
            <w:tcW w:w="2021" w:type="dxa"/>
          </w:tcPr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(бакалавриат)</w:t>
            </w:r>
          </w:p>
          <w:p w:rsidR="00877275" w:rsidRPr="00D4292B" w:rsidRDefault="00877275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ФГБОУ ВПО "Ярославский государственный педагогический университет им. К.Д. Ушинского"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Специальное (дефектологическое) образование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7372CD" w:rsidRPr="00D4292B" w:rsidRDefault="007372CD" w:rsidP="00877275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</w:t>
            </w:r>
          </w:p>
        </w:tc>
        <w:tc>
          <w:tcPr>
            <w:tcW w:w="2035" w:type="dxa"/>
          </w:tcPr>
          <w:p w:rsidR="007372CD" w:rsidRPr="00D4292B" w:rsidRDefault="006D593C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Н</w:t>
            </w:r>
            <w:r w:rsidRPr="006D593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е аттестован (стаж работы в ОУ менее 2 лет)</w:t>
            </w:r>
          </w:p>
        </w:tc>
        <w:tc>
          <w:tcPr>
            <w:tcW w:w="939" w:type="dxa"/>
          </w:tcPr>
          <w:p w:rsidR="007372CD" w:rsidRPr="00546069" w:rsidRDefault="00546069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546069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15 лет</w:t>
            </w:r>
          </w:p>
        </w:tc>
        <w:tc>
          <w:tcPr>
            <w:tcW w:w="1192" w:type="dxa"/>
          </w:tcPr>
          <w:p w:rsidR="007372CD" w:rsidRPr="00546069" w:rsidRDefault="00546069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546069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4 года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9F7EE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>Надежина</w:t>
            </w:r>
            <w:proofErr w:type="spellEnd"/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038AB">
              <w:rPr>
                <w:rFonts w:ascii="Times New Roman" w:hAnsi="Times New Roman" w:cs="Times New Roman"/>
                <w:bCs/>
                <w:sz w:val="20"/>
                <w:szCs w:val="20"/>
              </w:rPr>
              <w:t>И.С.</w:t>
            </w:r>
          </w:p>
        </w:tc>
        <w:tc>
          <w:tcPr>
            <w:tcW w:w="2021" w:type="dxa"/>
          </w:tcPr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(специалитет)</w:t>
            </w:r>
          </w:p>
          <w:p w:rsidR="00877275" w:rsidRPr="00D4292B" w:rsidRDefault="00877275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Ярославский государственный университет имени К.Д. Ушинского</w:t>
            </w:r>
          </w:p>
          <w:p w:rsidR="00877275" w:rsidRDefault="00877275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275" w:rsidRDefault="00877275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275" w:rsidRPr="00D4292B" w:rsidRDefault="00877275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менеджмент организации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275" w:rsidRPr="00D4292B" w:rsidRDefault="00877275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</w:t>
            </w:r>
            <w:r w:rsidR="00877275">
              <w:rPr>
                <w:rFonts w:ascii="Times New Roman" w:hAnsi="Times New Roman" w:cs="Times New Roman"/>
                <w:sz w:val="20"/>
                <w:szCs w:val="20"/>
              </w:rPr>
              <w:t>ание: учитель начальных классов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менеджмент организации</w:t>
            </w:r>
          </w:p>
        </w:tc>
        <w:tc>
          <w:tcPr>
            <w:tcW w:w="1695" w:type="dxa"/>
          </w:tcPr>
          <w:p w:rsidR="007372CD" w:rsidRPr="00D4292B" w:rsidRDefault="007372CD" w:rsidP="00877275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учитель, советник директора по воспитанию</w:t>
            </w:r>
          </w:p>
        </w:tc>
        <w:tc>
          <w:tcPr>
            <w:tcW w:w="203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Первая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20 лет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20 лет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"Деятельность советника директора по воспитанию и взаимодействию с детскими общественными объединениями" 140 ч. 2024 г.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"Культура взаимодействия и особенности педагогической деятельности в личностно-развивающей образовательной среде" 40 ч. 2024 г.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Деятельность советника директора по воспитанию </w:t>
            </w: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lastRenderedPageBreak/>
              <w:t>и взаимодействию с детскими общественными объединениями в общеобразовательных организациях 36 ч. 2025 г.</w:t>
            </w: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9F7EE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Омельчук</w:t>
            </w:r>
            <w:proofErr w:type="spellEnd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8AB">
              <w:rPr>
                <w:rFonts w:ascii="Times New Roman" w:hAnsi="Times New Roman" w:cs="Times New Roman"/>
                <w:sz w:val="20"/>
                <w:szCs w:val="20"/>
              </w:rPr>
              <w:t>О.В.</w:t>
            </w:r>
          </w:p>
        </w:tc>
        <w:tc>
          <w:tcPr>
            <w:tcW w:w="2021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Луганский государственный университет им. Тараса Шевченко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начальное обучение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Менеджер образования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69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3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Высшая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24 года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10 лет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Реализация требований обновленных ФГОС НОО, ФГОС ООО в работе учителя 36 ч. 2023 г.</w:t>
            </w: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6E36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Попова </w:t>
            </w:r>
            <w:r w:rsidR="009038AB">
              <w:rPr>
                <w:rFonts w:ascii="Times New Roman" w:hAnsi="Times New Roman" w:cs="Times New Roman"/>
                <w:sz w:val="20"/>
                <w:szCs w:val="20"/>
              </w:rPr>
              <w:t>О.С.</w:t>
            </w:r>
          </w:p>
        </w:tc>
        <w:tc>
          <w:tcPr>
            <w:tcW w:w="2021" w:type="dxa"/>
          </w:tcPr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(специалитет)</w:t>
            </w:r>
          </w:p>
          <w:p w:rsidR="00963F1F" w:rsidRPr="00D4292B" w:rsidRDefault="00963F1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ФГБОУ ВПО "Ярославский государственный педагогический университет им. К.Д. Ушинского"</w:t>
            </w:r>
          </w:p>
          <w:p w:rsidR="00963F1F" w:rsidRDefault="00963F1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F1F" w:rsidRDefault="00963F1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F1F" w:rsidRDefault="00963F1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:rsidR="00963F1F" w:rsidRDefault="00963F1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F1F" w:rsidRPr="00D4292B" w:rsidRDefault="00963F1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Педагогика и психология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F1F" w:rsidRPr="00D4292B" w:rsidRDefault="00963F1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Учитель-логопед(логопед) профиль: нарушение речи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69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35" w:type="dxa"/>
          </w:tcPr>
          <w:p w:rsidR="007372CD" w:rsidRPr="00D4292B" w:rsidRDefault="006D593C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Н</w:t>
            </w:r>
            <w:r w:rsidRPr="006D593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е аттестован (стаж работы в ОУ менее 2 лет)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16 лет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16 лет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9F7EE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Пушкина </w:t>
            </w:r>
            <w:r w:rsidR="009038AB">
              <w:rPr>
                <w:rFonts w:ascii="Times New Roman" w:hAnsi="Times New Roman" w:cs="Times New Roman"/>
                <w:sz w:val="20"/>
                <w:szCs w:val="20"/>
              </w:rPr>
              <w:t>Л.Н.</w:t>
            </w:r>
          </w:p>
        </w:tc>
        <w:tc>
          <w:tcPr>
            <w:tcW w:w="2021" w:type="dxa"/>
          </w:tcPr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(специалитет)</w:t>
            </w:r>
          </w:p>
          <w:p w:rsidR="00963F1F" w:rsidRPr="00D4292B" w:rsidRDefault="00963F1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ФГБОУ ВПО "Ярославский государственный педагогический университет им. К.Д. Ушинского"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Логопедия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695" w:type="dxa"/>
          </w:tcPr>
          <w:p w:rsidR="007372CD" w:rsidRPr="00D4292B" w:rsidRDefault="007372CD" w:rsidP="00877275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учитель-логопед</w:t>
            </w:r>
          </w:p>
        </w:tc>
        <w:tc>
          <w:tcPr>
            <w:tcW w:w="203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Первая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18 лет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13 лет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"Успех каждого ребенка как педагогический подход в дошкольном образовании. Обзор мероприятий Минпросвещения РФ в 2023 году. (Год педагога и наставника)" 144 ч. 2023 г.</w:t>
            </w: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9F7EE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Рахубенко</w:t>
            </w:r>
            <w:proofErr w:type="spellEnd"/>
            <w:r w:rsidRPr="00D429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8AB">
              <w:rPr>
                <w:rFonts w:ascii="Times New Roman" w:hAnsi="Times New Roman" w:cs="Times New Roman"/>
                <w:sz w:val="20"/>
                <w:szCs w:val="20"/>
              </w:rPr>
              <w:t>К.Н</w:t>
            </w:r>
          </w:p>
        </w:tc>
        <w:tc>
          <w:tcPr>
            <w:tcW w:w="2021" w:type="dxa"/>
          </w:tcPr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(бакалавриат)</w:t>
            </w:r>
          </w:p>
          <w:p w:rsidR="00963F1F" w:rsidRPr="00D4292B" w:rsidRDefault="00963F1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ФГБОУ ВО "Ярославский государственный педагогический университет им. К.Д. Ушинского"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3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Первая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7 лет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7 лет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"Инклюзивное образование для детей с ОВЗ и инвалидностью" 56 ч. 2023 г.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"Реализация </w:t>
            </w:r>
            <w:proofErr w:type="gramStart"/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требований</w:t>
            </w:r>
            <w:proofErr w:type="gramEnd"/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обновленных ФГОС НОО, ФГОС ООО в работе учителя»" 36 ч. 2023 г.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"Культура взаимодействия и особенности педагогической деятельности в личностно-развивающей образовательной среде " 40 ч. 2024 г.</w:t>
            </w: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"Исследовательская трансформация педагогического образования: традиции как основа для инноваций" 36 ч. 2024 г.</w:t>
            </w:r>
          </w:p>
        </w:tc>
      </w:tr>
      <w:tr w:rsidR="007372CD" w:rsidRPr="00D4292B" w:rsidTr="00DA3708">
        <w:tc>
          <w:tcPr>
            <w:tcW w:w="704" w:type="dxa"/>
          </w:tcPr>
          <w:p w:rsidR="007372CD" w:rsidRPr="00D4292B" w:rsidRDefault="007372CD" w:rsidP="006E36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</w:tcPr>
          <w:p w:rsidR="007372CD" w:rsidRPr="00D4292B" w:rsidRDefault="007372CD" w:rsidP="009038A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>Хохрунова</w:t>
            </w:r>
            <w:proofErr w:type="spellEnd"/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038AB">
              <w:rPr>
                <w:rFonts w:ascii="Times New Roman" w:hAnsi="Times New Roman" w:cs="Times New Roman"/>
                <w:bCs/>
                <w:sz w:val="20"/>
                <w:szCs w:val="20"/>
              </w:rPr>
              <w:t>Е.Г.</w:t>
            </w:r>
          </w:p>
        </w:tc>
        <w:tc>
          <w:tcPr>
            <w:tcW w:w="2021" w:type="dxa"/>
          </w:tcPr>
          <w:p w:rsidR="007372CD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 (бакалавриат)</w:t>
            </w:r>
          </w:p>
          <w:p w:rsidR="00926FDF" w:rsidRPr="00D4292B" w:rsidRDefault="00926FDF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ФГБОУ ВО "Владимирский государственный университет им.</w:t>
            </w:r>
            <w:r w:rsidR="005A67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Александра Григорьевича и Николая Григорьевича Столетовых" г.</w:t>
            </w:r>
            <w:r w:rsidR="005A67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</w:tc>
        <w:tc>
          <w:tcPr>
            <w:tcW w:w="200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1604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695" w:type="dxa"/>
          </w:tcPr>
          <w:p w:rsidR="007372CD" w:rsidRPr="00D4292B" w:rsidRDefault="007372CD" w:rsidP="00877275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 доп</w:t>
            </w:r>
            <w:r w:rsidR="007173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олнительного образования </w:t>
            </w:r>
            <w:r w:rsidR="007173E0" w:rsidRPr="00D4292B">
              <w:rPr>
                <w:rFonts w:ascii="Times New Roman" w:hAnsi="Times New Roman" w:cs="Times New Roman"/>
                <w:bCs/>
                <w:sz w:val="20"/>
                <w:szCs w:val="20"/>
              </w:rPr>
              <w:t>(внешн.совм.)</w:t>
            </w:r>
          </w:p>
        </w:tc>
        <w:tc>
          <w:tcPr>
            <w:tcW w:w="203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Молодой специалист</w:t>
            </w:r>
          </w:p>
        </w:tc>
        <w:tc>
          <w:tcPr>
            <w:tcW w:w="939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0 лет</w:t>
            </w:r>
          </w:p>
        </w:tc>
        <w:tc>
          <w:tcPr>
            <w:tcW w:w="1192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4292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0 лет</w:t>
            </w:r>
          </w:p>
        </w:tc>
        <w:tc>
          <w:tcPr>
            <w:tcW w:w="2485" w:type="dxa"/>
          </w:tcPr>
          <w:p w:rsidR="007372CD" w:rsidRPr="00D4292B" w:rsidRDefault="007372CD" w:rsidP="00877275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:rsidR="009D262A" w:rsidRPr="006E36BD" w:rsidRDefault="009D262A" w:rsidP="00D4292B">
      <w:pPr>
        <w:rPr>
          <w:rFonts w:ascii="Times New Roman" w:hAnsi="Times New Roman" w:cs="Times New Roman"/>
        </w:rPr>
      </w:pPr>
    </w:p>
    <w:sectPr w:rsidR="009D262A" w:rsidRPr="006E36BD" w:rsidSect="00A53788">
      <w:pgSz w:w="16838" w:h="11906" w:orient="landscape"/>
      <w:pgMar w:top="709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30907"/>
    <w:multiLevelType w:val="hybridMultilevel"/>
    <w:tmpl w:val="0BEE1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88"/>
    <w:rsid w:val="00006329"/>
    <w:rsid w:val="00062708"/>
    <w:rsid w:val="00071A5D"/>
    <w:rsid w:val="00110767"/>
    <w:rsid w:val="00137936"/>
    <w:rsid w:val="0019758E"/>
    <w:rsid w:val="001C7D6B"/>
    <w:rsid w:val="00202805"/>
    <w:rsid w:val="002324DE"/>
    <w:rsid w:val="00332EA7"/>
    <w:rsid w:val="00367840"/>
    <w:rsid w:val="003E1B92"/>
    <w:rsid w:val="004A1D7B"/>
    <w:rsid w:val="00546069"/>
    <w:rsid w:val="005A67BD"/>
    <w:rsid w:val="005C090D"/>
    <w:rsid w:val="005F5AB7"/>
    <w:rsid w:val="00601895"/>
    <w:rsid w:val="006678D1"/>
    <w:rsid w:val="006D593C"/>
    <w:rsid w:val="006E36BD"/>
    <w:rsid w:val="00701164"/>
    <w:rsid w:val="007050E0"/>
    <w:rsid w:val="00706F2D"/>
    <w:rsid w:val="007173E0"/>
    <w:rsid w:val="007372CD"/>
    <w:rsid w:val="007662DC"/>
    <w:rsid w:val="007B18DF"/>
    <w:rsid w:val="007F4E47"/>
    <w:rsid w:val="00831D49"/>
    <w:rsid w:val="00877275"/>
    <w:rsid w:val="00881955"/>
    <w:rsid w:val="0089586B"/>
    <w:rsid w:val="009038AB"/>
    <w:rsid w:val="00926FDF"/>
    <w:rsid w:val="009471E8"/>
    <w:rsid w:val="00963F1F"/>
    <w:rsid w:val="00965736"/>
    <w:rsid w:val="009D262A"/>
    <w:rsid w:val="009F7EE0"/>
    <w:rsid w:val="00A14AA7"/>
    <w:rsid w:val="00A53788"/>
    <w:rsid w:val="00AC7D75"/>
    <w:rsid w:val="00AF7C31"/>
    <w:rsid w:val="00BB0804"/>
    <w:rsid w:val="00C200EE"/>
    <w:rsid w:val="00C22CA3"/>
    <w:rsid w:val="00D4292B"/>
    <w:rsid w:val="00D851A3"/>
    <w:rsid w:val="00DA3708"/>
    <w:rsid w:val="00E1280F"/>
    <w:rsid w:val="00E759C6"/>
    <w:rsid w:val="00E779FB"/>
    <w:rsid w:val="00ED4297"/>
    <w:rsid w:val="00EE16A6"/>
    <w:rsid w:val="00EE41D7"/>
    <w:rsid w:val="00F96F7A"/>
    <w:rsid w:val="00FD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F3C9"/>
  <w15:chartTrackingRefBased/>
  <w15:docId w15:val="{9E6A48F3-6683-4451-ADBE-0FAC828E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3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08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2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Himera</dc:creator>
  <cp:keywords/>
  <dc:description/>
  <cp:lastModifiedBy>Himera</cp:lastModifiedBy>
  <cp:revision>8</cp:revision>
  <dcterms:created xsi:type="dcterms:W3CDTF">2025-12-01T11:49:00Z</dcterms:created>
  <dcterms:modified xsi:type="dcterms:W3CDTF">2026-04-16T08:13:00Z</dcterms:modified>
</cp:coreProperties>
</file>