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8508" w14:textId="5DD0786B" w:rsidR="009A25FE" w:rsidRPr="009A25FE" w:rsidRDefault="00A53788" w:rsidP="00A53788">
      <w:pPr>
        <w:rPr>
          <w:b/>
          <w:bCs/>
          <w:u w:val="single"/>
        </w:rPr>
      </w:pPr>
      <w:r>
        <w:t>Наименование образовательной организации</w:t>
      </w:r>
      <w:r w:rsidR="00594CEE">
        <w:t xml:space="preserve"> </w:t>
      </w:r>
      <w:r w:rsidR="00594CEE">
        <w:rPr>
          <w:u w:val="single"/>
        </w:rPr>
        <w:t xml:space="preserve">   </w:t>
      </w:r>
      <w:r w:rsidR="00594CEE" w:rsidRPr="009A25FE">
        <w:rPr>
          <w:b/>
          <w:bCs/>
          <w:u w:val="single"/>
        </w:rPr>
        <w:t xml:space="preserve">Центр образования «школа имени </w:t>
      </w:r>
      <w:proofErr w:type="spellStart"/>
      <w:r w:rsidR="00594CEE" w:rsidRPr="009A25FE">
        <w:rPr>
          <w:b/>
          <w:bCs/>
          <w:u w:val="single"/>
        </w:rPr>
        <w:t>Ф.И.Толбухина</w:t>
      </w:r>
      <w:proofErr w:type="spellEnd"/>
      <w:r w:rsidR="00594CEE" w:rsidRPr="009A25FE">
        <w:rPr>
          <w:b/>
          <w:bCs/>
          <w:u w:val="single"/>
        </w:rPr>
        <w:t>»</w:t>
      </w: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486"/>
        <w:gridCol w:w="1510"/>
        <w:gridCol w:w="1841"/>
        <w:gridCol w:w="2091"/>
        <w:gridCol w:w="2091"/>
        <w:gridCol w:w="1368"/>
        <w:gridCol w:w="1974"/>
        <w:gridCol w:w="811"/>
        <w:gridCol w:w="1200"/>
        <w:gridCol w:w="2505"/>
      </w:tblGrid>
      <w:tr w:rsidR="00DD4FFF" w:rsidRPr="00483876" w14:paraId="54E6293B" w14:textId="77777777" w:rsidTr="001B627C">
        <w:tc>
          <w:tcPr>
            <w:tcW w:w="486" w:type="dxa"/>
          </w:tcPr>
          <w:p w14:paraId="226E0CE6" w14:textId="3328E8E1" w:rsidR="00A53788" w:rsidRPr="001B627C" w:rsidRDefault="00A53788" w:rsidP="009B572E">
            <w:pPr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b/>
                <w:sz w:val="18"/>
                <w:szCs w:val="18"/>
              </w:rPr>
              <w:t>№</w:t>
            </w:r>
            <w:r w:rsidR="00594CEE" w:rsidRPr="001B627C">
              <w:rPr>
                <w:b/>
                <w:sz w:val="18"/>
                <w:szCs w:val="18"/>
              </w:rPr>
              <w:t xml:space="preserve"> </w:t>
            </w:r>
            <w:r w:rsidRPr="001B627C">
              <w:rPr>
                <w:b/>
                <w:sz w:val="18"/>
                <w:szCs w:val="18"/>
              </w:rPr>
              <w:t>п</w:t>
            </w:r>
            <w:r w:rsidRPr="001B627C">
              <w:rPr>
                <w:b/>
                <w:sz w:val="18"/>
                <w:szCs w:val="18"/>
                <w:lang w:val="en-US"/>
              </w:rPr>
              <w:t>/</w:t>
            </w:r>
            <w:r w:rsidRPr="001B627C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510" w:type="dxa"/>
          </w:tcPr>
          <w:p w14:paraId="72F1A274" w14:textId="77777777" w:rsidR="00A53788" w:rsidRPr="001B627C" w:rsidRDefault="00A53788" w:rsidP="009B572E">
            <w:pPr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841" w:type="dxa"/>
          </w:tcPr>
          <w:p w14:paraId="3AF2203F" w14:textId="77777777" w:rsidR="00A53788" w:rsidRPr="001B627C" w:rsidRDefault="00A53788" w:rsidP="009B572E">
            <w:pPr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2091" w:type="dxa"/>
          </w:tcPr>
          <w:p w14:paraId="75CBDE23" w14:textId="77777777" w:rsidR="00A53788" w:rsidRPr="001B627C" w:rsidRDefault="00A53788" w:rsidP="009B572E">
            <w:pPr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b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2091" w:type="dxa"/>
          </w:tcPr>
          <w:p w14:paraId="2915C8F8" w14:textId="77777777" w:rsidR="00A53788" w:rsidRPr="001B627C" w:rsidRDefault="00A53788" w:rsidP="009B572E">
            <w:pPr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b/>
                <w:sz w:val="18"/>
                <w:szCs w:val="18"/>
              </w:rPr>
              <w:t>Квалификация по диплому</w:t>
            </w:r>
          </w:p>
        </w:tc>
        <w:tc>
          <w:tcPr>
            <w:tcW w:w="1368" w:type="dxa"/>
          </w:tcPr>
          <w:p w14:paraId="43CBAD6E" w14:textId="77777777" w:rsidR="00A53788" w:rsidRPr="001B627C" w:rsidRDefault="00A53788" w:rsidP="009B572E">
            <w:pPr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Должность</w:t>
            </w:r>
          </w:p>
        </w:tc>
        <w:tc>
          <w:tcPr>
            <w:tcW w:w="1974" w:type="dxa"/>
          </w:tcPr>
          <w:p w14:paraId="77C93EE8" w14:textId="77777777" w:rsidR="00A53788" w:rsidRPr="001B627C" w:rsidRDefault="00A53788" w:rsidP="00383E9D">
            <w:pPr>
              <w:ind w:right="-120"/>
              <w:jc w:val="center"/>
              <w:rPr>
                <w:b/>
                <w:sz w:val="18"/>
                <w:szCs w:val="18"/>
              </w:rPr>
            </w:pPr>
            <w:r w:rsidRPr="001B627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811" w:type="dxa"/>
          </w:tcPr>
          <w:p w14:paraId="7E7F4456" w14:textId="77777777" w:rsidR="00A53788" w:rsidRPr="001B627C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1B627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Стаж общий</w:t>
            </w:r>
          </w:p>
        </w:tc>
        <w:tc>
          <w:tcPr>
            <w:tcW w:w="1200" w:type="dxa"/>
          </w:tcPr>
          <w:p w14:paraId="736D9365" w14:textId="77777777" w:rsidR="00A53788" w:rsidRPr="001B627C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1B627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Стаж в должности</w:t>
            </w:r>
          </w:p>
        </w:tc>
        <w:tc>
          <w:tcPr>
            <w:tcW w:w="2505" w:type="dxa"/>
          </w:tcPr>
          <w:p w14:paraId="4DBC8925" w14:textId="77777777" w:rsidR="00A53788" w:rsidRPr="001B627C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1B627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Повышение квалификации</w:t>
            </w:r>
          </w:p>
        </w:tc>
      </w:tr>
      <w:tr w:rsidR="00DD4FFF" w:rsidRPr="00483876" w14:paraId="792FD550" w14:textId="77777777" w:rsidTr="001B627C">
        <w:tc>
          <w:tcPr>
            <w:tcW w:w="486" w:type="dxa"/>
          </w:tcPr>
          <w:p w14:paraId="1CC89FA4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798CB6C3" w14:textId="77777777" w:rsidR="00594CEE" w:rsidRPr="00E67A6E" w:rsidRDefault="00594CEE" w:rsidP="00594CE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Алиева </w:t>
            </w:r>
          </w:p>
          <w:p w14:paraId="57A11CEF" w14:textId="0BAEC290" w:rsidR="00594CEE" w:rsidRPr="00E67A6E" w:rsidRDefault="00A21F10" w:rsidP="001B627C">
            <w:pPr>
              <w:ind w:right="-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О.А.</w:t>
            </w:r>
          </w:p>
        </w:tc>
        <w:tc>
          <w:tcPr>
            <w:tcW w:w="1841" w:type="dxa"/>
          </w:tcPr>
          <w:p w14:paraId="5ADFEC2B" w14:textId="6E5F4B12" w:rsidR="00594CEE" w:rsidRPr="00E67A6E" w:rsidRDefault="00594CEE" w:rsidP="00594CE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5B740450" w14:textId="79A2FB25" w:rsidR="00594CEE" w:rsidRPr="00E67A6E" w:rsidRDefault="00E67A6E" w:rsidP="00594CE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2091" w:type="dxa"/>
          </w:tcPr>
          <w:p w14:paraId="0CD650F9" w14:textId="07C88C9D" w:rsidR="00594CEE" w:rsidRPr="00E67A6E" w:rsidRDefault="00E67A6E" w:rsidP="00594CE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368" w:type="dxa"/>
          </w:tcPr>
          <w:p w14:paraId="14ED271E" w14:textId="65A6E423" w:rsidR="00594CEE" w:rsidRPr="00E67A6E" w:rsidRDefault="00594CEE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69026863" w14:textId="0D3204BB" w:rsidR="00594CEE" w:rsidRPr="00E67A6E" w:rsidRDefault="002C2D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811" w:type="dxa"/>
          </w:tcPr>
          <w:p w14:paraId="1C6B8A8A" w14:textId="5055D44C" w:rsidR="00594CEE" w:rsidRPr="00E67A6E" w:rsidRDefault="002C2D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44 г.</w:t>
            </w:r>
          </w:p>
        </w:tc>
        <w:tc>
          <w:tcPr>
            <w:tcW w:w="1200" w:type="dxa"/>
          </w:tcPr>
          <w:p w14:paraId="64AE8B2D" w14:textId="3F5D227F" w:rsidR="00594CEE" w:rsidRPr="00E67A6E" w:rsidRDefault="002C2D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43 г.</w:t>
            </w:r>
          </w:p>
        </w:tc>
        <w:tc>
          <w:tcPr>
            <w:tcW w:w="2505" w:type="dxa"/>
          </w:tcPr>
          <w:p w14:paraId="799EC0B7" w14:textId="77777777" w:rsidR="00594CEE" w:rsidRDefault="006C3D7C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2023</w:t>
            </w:r>
          </w:p>
          <w:p w14:paraId="65B8C00A" w14:textId="77777777" w:rsidR="006C3D7C" w:rsidRPr="006C3D7C" w:rsidRDefault="006C3D7C" w:rsidP="006C3D7C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По программе дополнительного профессионального образования (пожарная безопасность)</w:t>
            </w:r>
          </w:p>
          <w:p w14:paraId="3651C3AC" w14:textId="77777777" w:rsidR="006C3D7C" w:rsidRDefault="006C3D7C" w:rsidP="006C3D7C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2024</w:t>
            </w:r>
          </w:p>
          <w:p w14:paraId="571967CF" w14:textId="306FC657" w:rsidR="006C3D7C" w:rsidRPr="006C3D7C" w:rsidRDefault="006C3D7C" w:rsidP="006C3D7C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Для руководителей организаций, индивидуальных предпринимателей, лиц, назначенных руководителем организаций, индивидуальным предпринимателем ответственными за обучение пожарной безопасности, в том числе об особенных структурных подразделений организаций</w:t>
            </w:r>
          </w:p>
          <w:p w14:paraId="4DA453F7" w14:textId="77777777" w:rsidR="006C3D7C" w:rsidRPr="006C3D7C" w:rsidRDefault="006C3D7C" w:rsidP="006C3D7C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171E1C49" w14:textId="618A023C" w:rsidR="006C3D7C" w:rsidRPr="00D6480A" w:rsidRDefault="006C3D7C" w:rsidP="006C3D7C">
            <w:pPr>
              <w:pStyle w:val="a5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Формирование дружелюбной воспитывающей среды в начальной школе</w:t>
            </w:r>
          </w:p>
        </w:tc>
      </w:tr>
      <w:tr w:rsidR="009A25FE" w:rsidRPr="00483876" w14:paraId="3083E9EA" w14:textId="77777777" w:rsidTr="001B627C">
        <w:tc>
          <w:tcPr>
            <w:tcW w:w="486" w:type="dxa"/>
          </w:tcPr>
          <w:p w14:paraId="3B175221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08B67D68" w14:textId="60793962" w:rsidR="00594CEE" w:rsidRPr="00E67A6E" w:rsidRDefault="00594CE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67A6E">
              <w:rPr>
                <w:rFonts w:ascii="Arial" w:hAnsi="Arial" w:cs="Arial"/>
                <w:sz w:val="18"/>
                <w:szCs w:val="18"/>
              </w:rPr>
              <w:t>Барышкова</w:t>
            </w:r>
            <w:proofErr w:type="spellEnd"/>
            <w:r w:rsidRPr="00E6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1F10">
              <w:rPr>
                <w:rFonts w:ascii="Arial" w:hAnsi="Arial" w:cs="Arial"/>
                <w:sz w:val="18"/>
                <w:szCs w:val="18"/>
              </w:rPr>
              <w:t>Т.А.</w:t>
            </w:r>
          </w:p>
        </w:tc>
        <w:tc>
          <w:tcPr>
            <w:tcW w:w="1841" w:type="dxa"/>
          </w:tcPr>
          <w:p w14:paraId="5BF5A1D9" w14:textId="52768C40" w:rsidR="00594CEE" w:rsidRPr="00E67A6E" w:rsidRDefault="00594CEE" w:rsidP="00DD4FFF">
            <w:pPr>
              <w:ind w:right="-9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091" w:type="dxa"/>
          </w:tcPr>
          <w:p w14:paraId="794EDBF8" w14:textId="00B96E8F" w:rsidR="00594CEE" w:rsidRPr="00E67A6E" w:rsidRDefault="00E67A6E" w:rsidP="00594CE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2091" w:type="dxa"/>
          </w:tcPr>
          <w:p w14:paraId="6159A6A3" w14:textId="4D228533" w:rsidR="00594CEE" w:rsidRPr="00E67A6E" w:rsidRDefault="00E67A6E" w:rsidP="00E67A6E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368" w:type="dxa"/>
          </w:tcPr>
          <w:p w14:paraId="475AAAA2" w14:textId="034C4CBA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7C50E682" w14:textId="02A2392F" w:rsidR="00594CEE" w:rsidRPr="00E67A6E" w:rsidRDefault="002C2D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без категории</w:t>
            </w:r>
          </w:p>
        </w:tc>
        <w:tc>
          <w:tcPr>
            <w:tcW w:w="811" w:type="dxa"/>
          </w:tcPr>
          <w:p w14:paraId="46A80B60" w14:textId="430FA9AA" w:rsidR="00594CEE" w:rsidRPr="00E67A6E" w:rsidRDefault="00252F20" w:rsidP="00252F2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</w:t>
            </w:r>
            <w:r w:rsidR="002C2D20"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л.</w:t>
            </w:r>
          </w:p>
        </w:tc>
        <w:tc>
          <w:tcPr>
            <w:tcW w:w="1200" w:type="dxa"/>
          </w:tcPr>
          <w:p w14:paraId="37C94F59" w14:textId="7F462050" w:rsidR="00594CEE" w:rsidRPr="00E67A6E" w:rsidRDefault="002C2D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 г. 3 мес.</w:t>
            </w:r>
          </w:p>
        </w:tc>
        <w:tc>
          <w:tcPr>
            <w:tcW w:w="2505" w:type="dxa"/>
          </w:tcPr>
          <w:p w14:paraId="40F5CB45" w14:textId="4A431B58" w:rsidR="00594CEE" w:rsidRPr="00D6480A" w:rsidRDefault="006C3D7C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D4FFF" w:rsidRPr="00483876" w14:paraId="0BE9D1A4" w14:textId="77777777" w:rsidTr="001B627C">
        <w:tc>
          <w:tcPr>
            <w:tcW w:w="486" w:type="dxa"/>
          </w:tcPr>
          <w:p w14:paraId="4FB1734C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65A11AC6" w14:textId="6230E895" w:rsidR="00594CEE" w:rsidRPr="00E67A6E" w:rsidRDefault="00594CE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Варваркина </w:t>
            </w:r>
            <w:r w:rsidR="00A21F10">
              <w:rPr>
                <w:rFonts w:ascii="Arial" w:hAnsi="Arial" w:cs="Arial"/>
                <w:sz w:val="18"/>
                <w:szCs w:val="18"/>
              </w:rPr>
              <w:t>Н.А.</w:t>
            </w:r>
          </w:p>
        </w:tc>
        <w:tc>
          <w:tcPr>
            <w:tcW w:w="1841" w:type="dxa"/>
          </w:tcPr>
          <w:p w14:paraId="708D1AE8" w14:textId="3DCD0AC1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704E3595" w14:textId="42F77EB5" w:rsidR="00594CEE" w:rsidRPr="00E67A6E" w:rsidRDefault="00E67A6E" w:rsidP="00E67A6E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2091" w:type="dxa"/>
          </w:tcPr>
          <w:p w14:paraId="036A8659" w14:textId="08FA961D" w:rsidR="00594CEE" w:rsidRPr="00E67A6E" w:rsidRDefault="00E67A6E" w:rsidP="00594CE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бакалавр</w:t>
            </w:r>
          </w:p>
        </w:tc>
        <w:tc>
          <w:tcPr>
            <w:tcW w:w="1368" w:type="dxa"/>
          </w:tcPr>
          <w:p w14:paraId="28B0C97E" w14:textId="21281E57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212EB35A" w14:textId="589BFDF5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811" w:type="dxa"/>
          </w:tcPr>
          <w:p w14:paraId="17A34F9A" w14:textId="385DCBB8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 л.</w:t>
            </w:r>
          </w:p>
        </w:tc>
        <w:tc>
          <w:tcPr>
            <w:tcW w:w="1200" w:type="dxa"/>
          </w:tcPr>
          <w:p w14:paraId="6F317A7E" w14:textId="76BF5B40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8 л.</w:t>
            </w:r>
          </w:p>
        </w:tc>
        <w:tc>
          <w:tcPr>
            <w:tcW w:w="2505" w:type="dxa"/>
          </w:tcPr>
          <w:p w14:paraId="0D38A347" w14:textId="77777777" w:rsidR="00594CEE" w:rsidRDefault="006C3D7C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2023</w:t>
            </w:r>
          </w:p>
          <w:p w14:paraId="35C32157" w14:textId="6E18E042" w:rsidR="006C3D7C" w:rsidRPr="006C3D7C" w:rsidRDefault="006C3D7C" w:rsidP="006C3D7C">
            <w:pPr>
              <w:pStyle w:val="a5"/>
              <w:numPr>
                <w:ilvl w:val="0"/>
                <w:numId w:val="15"/>
              </w:numPr>
              <w:tabs>
                <w:tab w:val="left" w:pos="251"/>
              </w:tabs>
              <w:ind w:left="118" w:hanging="118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интеллектуальными нарушениями</w:t>
            </w:r>
          </w:p>
          <w:p w14:paraId="5CE726F6" w14:textId="36A64DB7" w:rsidR="006C3D7C" w:rsidRPr="006C3D7C" w:rsidRDefault="006C3D7C" w:rsidP="006C3D7C">
            <w:pPr>
              <w:pStyle w:val="a5"/>
              <w:numPr>
                <w:ilvl w:val="0"/>
                <w:numId w:val="15"/>
              </w:numPr>
              <w:tabs>
                <w:tab w:val="left" w:pos="251"/>
              </w:tabs>
              <w:ind w:left="118" w:hanging="118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задержкой психического развития</w:t>
            </w:r>
          </w:p>
          <w:p w14:paraId="34A59049" w14:textId="77777777" w:rsidR="006C3D7C" w:rsidRPr="006C3D7C" w:rsidRDefault="006C3D7C" w:rsidP="006C3D7C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583532C7" w14:textId="6C5726BF" w:rsidR="006C3D7C" w:rsidRPr="00D6480A" w:rsidRDefault="006C3D7C" w:rsidP="006C3D7C">
            <w:pPr>
              <w:pStyle w:val="a5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 xml:space="preserve">Язык Python как средство обучения программированию </w:t>
            </w: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6C3D7C">
              <w:rPr>
                <w:rFonts w:ascii="Arial" w:hAnsi="Arial" w:cs="Arial"/>
                <w:sz w:val="18"/>
                <w:szCs w:val="18"/>
              </w:rPr>
              <w:t>школьном курсе информатики</w:t>
            </w:r>
          </w:p>
        </w:tc>
      </w:tr>
      <w:tr w:rsidR="00DD4FFF" w:rsidRPr="00483876" w14:paraId="217F1D3B" w14:textId="77777777" w:rsidTr="001B627C">
        <w:tc>
          <w:tcPr>
            <w:tcW w:w="486" w:type="dxa"/>
          </w:tcPr>
          <w:p w14:paraId="241C2FC9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6861F621" w14:textId="39A80533" w:rsidR="00594CEE" w:rsidRPr="00E67A6E" w:rsidRDefault="00594CE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Голованова </w:t>
            </w:r>
            <w:r w:rsidR="00A21F10">
              <w:rPr>
                <w:rFonts w:ascii="Arial" w:hAnsi="Arial" w:cs="Arial"/>
                <w:sz w:val="18"/>
                <w:szCs w:val="18"/>
              </w:rPr>
              <w:t>Н.Д.</w:t>
            </w:r>
          </w:p>
        </w:tc>
        <w:tc>
          <w:tcPr>
            <w:tcW w:w="1841" w:type="dxa"/>
          </w:tcPr>
          <w:p w14:paraId="112C2E1A" w14:textId="7E226F71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66F15450" w14:textId="1EC9B9D3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русский язык, литература и мировая художественная культура</w:t>
            </w:r>
          </w:p>
        </w:tc>
        <w:tc>
          <w:tcPr>
            <w:tcW w:w="2091" w:type="dxa"/>
          </w:tcPr>
          <w:p w14:paraId="533C7C18" w14:textId="48975257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русского языка, литературы и мировой художественной культуры</w:t>
            </w:r>
          </w:p>
        </w:tc>
        <w:tc>
          <w:tcPr>
            <w:tcW w:w="1368" w:type="dxa"/>
          </w:tcPr>
          <w:p w14:paraId="5271884C" w14:textId="1B20ADE0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6886B4CE" w14:textId="678C7103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811" w:type="dxa"/>
          </w:tcPr>
          <w:p w14:paraId="12D343F1" w14:textId="66C036D8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34 г.</w:t>
            </w:r>
          </w:p>
        </w:tc>
        <w:tc>
          <w:tcPr>
            <w:tcW w:w="1200" w:type="dxa"/>
          </w:tcPr>
          <w:p w14:paraId="4DE226C1" w14:textId="4E81848B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28 л.</w:t>
            </w:r>
          </w:p>
        </w:tc>
        <w:tc>
          <w:tcPr>
            <w:tcW w:w="2505" w:type="dxa"/>
          </w:tcPr>
          <w:p w14:paraId="0822A08B" w14:textId="77777777" w:rsidR="00594CEE" w:rsidRDefault="006C3D7C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2024</w:t>
            </w:r>
          </w:p>
          <w:p w14:paraId="77F58869" w14:textId="74BD86DD" w:rsidR="006C3D7C" w:rsidRPr="006C3D7C" w:rsidRDefault="006C3D7C" w:rsidP="006C3D7C">
            <w:pPr>
              <w:pStyle w:val="a5"/>
              <w:rPr>
                <w:rFonts w:ascii="Arial" w:hAnsi="Arial" w:cs="Arial"/>
              </w:rPr>
            </w:pPr>
            <w:r w:rsidRPr="006C3D7C">
              <w:rPr>
                <w:rFonts w:ascii="Arial" w:hAnsi="Arial" w:cs="Arial"/>
                <w:sz w:val="18"/>
                <w:szCs w:val="18"/>
              </w:rPr>
              <w:t>Проектир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C3D7C">
              <w:rPr>
                <w:rFonts w:ascii="Arial" w:hAnsi="Arial" w:cs="Arial"/>
                <w:sz w:val="18"/>
                <w:szCs w:val="18"/>
              </w:rPr>
              <w:t>вание урока литературы в контексте реализации обновлённых ФГОС</w:t>
            </w:r>
          </w:p>
        </w:tc>
      </w:tr>
      <w:tr w:rsidR="00DD4FFF" w:rsidRPr="00483876" w14:paraId="534748E3" w14:textId="77777777" w:rsidTr="001B627C">
        <w:tc>
          <w:tcPr>
            <w:tcW w:w="486" w:type="dxa"/>
          </w:tcPr>
          <w:p w14:paraId="2491284B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5710910F" w14:textId="77777777" w:rsidR="00594CEE" w:rsidRPr="00E67A6E" w:rsidRDefault="00594CEE" w:rsidP="00594CE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Голубева </w:t>
            </w:r>
          </w:p>
          <w:p w14:paraId="6FC38023" w14:textId="48F16E05" w:rsidR="00594CEE" w:rsidRPr="00E67A6E" w:rsidRDefault="00A21F10" w:rsidP="00594C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И.Г.</w:t>
            </w:r>
          </w:p>
        </w:tc>
        <w:tc>
          <w:tcPr>
            <w:tcW w:w="1841" w:type="dxa"/>
          </w:tcPr>
          <w:p w14:paraId="3A17B614" w14:textId="0A1A4062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3AB0DE61" w14:textId="47F61637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2091" w:type="dxa"/>
          </w:tcPr>
          <w:p w14:paraId="2E500329" w14:textId="313B2076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математики</w:t>
            </w:r>
          </w:p>
        </w:tc>
        <w:tc>
          <w:tcPr>
            <w:tcW w:w="1368" w:type="dxa"/>
          </w:tcPr>
          <w:p w14:paraId="4E960027" w14:textId="4FBB32AE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6B90C436" w14:textId="754BE9A0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811" w:type="dxa"/>
          </w:tcPr>
          <w:p w14:paraId="2BC448F9" w14:textId="27ACAB0E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31 г.</w:t>
            </w:r>
          </w:p>
        </w:tc>
        <w:tc>
          <w:tcPr>
            <w:tcW w:w="1200" w:type="dxa"/>
          </w:tcPr>
          <w:p w14:paraId="24304DF4" w14:textId="4D272E0B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27 л.</w:t>
            </w:r>
          </w:p>
        </w:tc>
        <w:tc>
          <w:tcPr>
            <w:tcW w:w="2505" w:type="dxa"/>
          </w:tcPr>
          <w:p w14:paraId="6B066F60" w14:textId="77777777" w:rsidR="00594CEE" w:rsidRDefault="001351C3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2023</w:t>
            </w:r>
          </w:p>
          <w:p w14:paraId="293CD522" w14:textId="2AF4B8DA" w:rsidR="001351C3" w:rsidRPr="001351C3" w:rsidRDefault="001351C3" w:rsidP="001351C3">
            <w:pPr>
              <w:pStyle w:val="a5"/>
              <w:numPr>
                <w:ilvl w:val="0"/>
                <w:numId w:val="14"/>
              </w:numPr>
              <w:tabs>
                <w:tab w:val="left" w:pos="109"/>
                <w:tab w:val="left" w:pos="251"/>
              </w:tabs>
              <w:ind w:left="118" w:right="-104" w:hanging="15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интеллектуальными нарушениями</w:t>
            </w:r>
          </w:p>
          <w:p w14:paraId="39E6FE12" w14:textId="5F0AF71E" w:rsidR="001351C3" w:rsidRPr="001351C3" w:rsidRDefault="001351C3" w:rsidP="001351C3">
            <w:pPr>
              <w:pStyle w:val="a5"/>
              <w:numPr>
                <w:ilvl w:val="0"/>
                <w:numId w:val="14"/>
              </w:numPr>
              <w:tabs>
                <w:tab w:val="left" w:pos="109"/>
                <w:tab w:val="left" w:pos="251"/>
              </w:tabs>
              <w:ind w:left="118" w:right="-104" w:hanging="15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задержкой психического развития</w:t>
            </w:r>
          </w:p>
          <w:p w14:paraId="76AC0A66" w14:textId="77777777" w:rsidR="001351C3" w:rsidRPr="001351C3" w:rsidRDefault="001351C3" w:rsidP="001351C3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2024</w:t>
            </w:r>
          </w:p>
          <w:p w14:paraId="6C2B46C8" w14:textId="77D4B74D" w:rsidR="001351C3" w:rsidRPr="00D6480A" w:rsidRDefault="001351C3" w:rsidP="001351C3">
            <w:pPr>
              <w:pStyle w:val="a5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Организация работы по новым ФГОС, документы, ООП, кадровые и материально-технические аспекты</w:t>
            </w:r>
          </w:p>
        </w:tc>
      </w:tr>
      <w:tr w:rsidR="00DD4FFF" w:rsidRPr="00483876" w14:paraId="49B35AD7" w14:textId="77777777" w:rsidTr="001B627C">
        <w:tc>
          <w:tcPr>
            <w:tcW w:w="486" w:type="dxa"/>
          </w:tcPr>
          <w:p w14:paraId="70C40B65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2BF62737" w14:textId="329FDD80" w:rsidR="00594CEE" w:rsidRPr="00E67A6E" w:rsidRDefault="00594CE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Емельянова </w:t>
            </w:r>
            <w:r w:rsidR="00A21F10">
              <w:rPr>
                <w:rFonts w:ascii="Arial" w:hAnsi="Arial" w:cs="Arial"/>
                <w:sz w:val="18"/>
                <w:szCs w:val="18"/>
              </w:rPr>
              <w:t>К.В.</w:t>
            </w:r>
          </w:p>
        </w:tc>
        <w:tc>
          <w:tcPr>
            <w:tcW w:w="1841" w:type="dxa"/>
          </w:tcPr>
          <w:p w14:paraId="1D4B36D5" w14:textId="2C24ACAB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698358A7" w14:textId="48B5B867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2091" w:type="dxa"/>
          </w:tcPr>
          <w:p w14:paraId="6EECDF3F" w14:textId="129C8681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бакалавр</w:t>
            </w:r>
          </w:p>
        </w:tc>
        <w:tc>
          <w:tcPr>
            <w:tcW w:w="1368" w:type="dxa"/>
          </w:tcPr>
          <w:p w14:paraId="103D7943" w14:textId="5B9421EA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2161BF1B" w14:textId="7C4E8F11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811" w:type="dxa"/>
          </w:tcPr>
          <w:p w14:paraId="3DED3863" w14:textId="035F911D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14 л.</w:t>
            </w:r>
          </w:p>
        </w:tc>
        <w:tc>
          <w:tcPr>
            <w:tcW w:w="1200" w:type="dxa"/>
          </w:tcPr>
          <w:p w14:paraId="5099160A" w14:textId="2CEA3EA0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 л.</w:t>
            </w:r>
          </w:p>
        </w:tc>
        <w:tc>
          <w:tcPr>
            <w:tcW w:w="2505" w:type="dxa"/>
          </w:tcPr>
          <w:p w14:paraId="505FB3F3" w14:textId="77777777" w:rsidR="00594CEE" w:rsidRDefault="001351C3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2023</w:t>
            </w:r>
          </w:p>
          <w:p w14:paraId="0C5429FF" w14:textId="77777777" w:rsidR="001351C3" w:rsidRPr="001351C3" w:rsidRDefault="001351C3" w:rsidP="001351C3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задержкой психического развития</w:t>
            </w:r>
          </w:p>
          <w:p w14:paraId="703E3AB4" w14:textId="77777777" w:rsidR="001351C3" w:rsidRPr="001351C3" w:rsidRDefault="001351C3" w:rsidP="001351C3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1BEF62F0" w14:textId="0F6FDECA" w:rsidR="001351C3" w:rsidRPr="00D6480A" w:rsidRDefault="001351C3" w:rsidP="001351C3">
            <w:pPr>
              <w:pStyle w:val="a5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Формирование дружелюбной воспитывающей среды в начальной школе</w:t>
            </w:r>
          </w:p>
        </w:tc>
      </w:tr>
      <w:tr w:rsidR="00DD4FFF" w:rsidRPr="00483876" w14:paraId="4DF4D6F2" w14:textId="77777777" w:rsidTr="001B627C">
        <w:tc>
          <w:tcPr>
            <w:tcW w:w="486" w:type="dxa"/>
          </w:tcPr>
          <w:p w14:paraId="1ED59CB3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5DD4435B" w14:textId="77777777" w:rsidR="00594CEE" w:rsidRPr="00E67A6E" w:rsidRDefault="00594CEE" w:rsidP="00594CE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Зимина </w:t>
            </w:r>
          </w:p>
          <w:p w14:paraId="03E932E2" w14:textId="08228F19" w:rsidR="00594CEE" w:rsidRPr="00E67A6E" w:rsidRDefault="00A21F10" w:rsidP="00594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В.А.</w:t>
            </w:r>
          </w:p>
        </w:tc>
        <w:tc>
          <w:tcPr>
            <w:tcW w:w="1841" w:type="dxa"/>
          </w:tcPr>
          <w:p w14:paraId="2451AFE4" w14:textId="1600F763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6CD5829C" w14:textId="656BA7BA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учитель-логопед</w:t>
            </w:r>
          </w:p>
        </w:tc>
        <w:tc>
          <w:tcPr>
            <w:tcW w:w="2091" w:type="dxa"/>
          </w:tcPr>
          <w:p w14:paraId="56009122" w14:textId="3ACF3BDC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бакалавр</w:t>
            </w:r>
          </w:p>
        </w:tc>
        <w:tc>
          <w:tcPr>
            <w:tcW w:w="1368" w:type="dxa"/>
          </w:tcPr>
          <w:p w14:paraId="6ECCA5EE" w14:textId="5A1C9612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учитель-логопед</w:t>
            </w:r>
          </w:p>
        </w:tc>
        <w:tc>
          <w:tcPr>
            <w:tcW w:w="1974" w:type="dxa"/>
          </w:tcPr>
          <w:p w14:paraId="3C06A0D5" w14:textId="4F30331F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без категории</w:t>
            </w:r>
          </w:p>
        </w:tc>
        <w:tc>
          <w:tcPr>
            <w:tcW w:w="811" w:type="dxa"/>
          </w:tcPr>
          <w:p w14:paraId="7F271E28" w14:textId="77777777" w:rsidR="00252F20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1 г. </w:t>
            </w:r>
          </w:p>
          <w:p w14:paraId="6554F181" w14:textId="7FE494A3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7 мес.</w:t>
            </w:r>
          </w:p>
        </w:tc>
        <w:tc>
          <w:tcPr>
            <w:tcW w:w="1200" w:type="dxa"/>
          </w:tcPr>
          <w:p w14:paraId="06C1D1CF" w14:textId="36879424" w:rsidR="00594CEE" w:rsidRPr="00E67A6E" w:rsidRDefault="00252F20" w:rsidP="00252F2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 г. 7 мес.</w:t>
            </w:r>
          </w:p>
        </w:tc>
        <w:tc>
          <w:tcPr>
            <w:tcW w:w="2505" w:type="dxa"/>
          </w:tcPr>
          <w:p w14:paraId="56E596D1" w14:textId="77777777" w:rsidR="00594CEE" w:rsidRDefault="001351C3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2024</w:t>
            </w:r>
          </w:p>
          <w:p w14:paraId="6CE4BF17" w14:textId="5132E45A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Коррекция звукопроизношения: современные методики и практические инструменты для работы</w:t>
            </w:r>
          </w:p>
          <w:p w14:paraId="774F5C1C" w14:textId="44C615AE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Особенности организации профессиональной деятельности логопеда ДОУ в условиях реализации ФАОП в 2024 году</w:t>
            </w:r>
          </w:p>
          <w:p w14:paraId="1CC095F9" w14:textId="6EF69BE1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 xml:space="preserve">Эффективная схема работы при </w:t>
            </w:r>
            <w:proofErr w:type="spellStart"/>
            <w:r w:rsidRPr="001351C3">
              <w:rPr>
                <w:rFonts w:ascii="Arial" w:hAnsi="Arial" w:cs="Arial"/>
                <w:sz w:val="18"/>
                <w:szCs w:val="18"/>
              </w:rPr>
              <w:t>дисграфии</w:t>
            </w:r>
            <w:proofErr w:type="spellEnd"/>
            <w:r w:rsidRPr="001351C3">
              <w:rPr>
                <w:rFonts w:ascii="Arial" w:hAnsi="Arial" w:cs="Arial"/>
                <w:sz w:val="18"/>
                <w:szCs w:val="18"/>
              </w:rPr>
              <w:t xml:space="preserve"> или </w:t>
            </w:r>
            <w:proofErr w:type="spellStart"/>
            <w:r w:rsidRPr="001351C3">
              <w:rPr>
                <w:rFonts w:ascii="Arial" w:hAnsi="Arial" w:cs="Arial"/>
                <w:sz w:val="18"/>
                <w:szCs w:val="18"/>
              </w:rPr>
              <w:t>дизорфографии</w:t>
            </w:r>
            <w:proofErr w:type="spellEnd"/>
            <w:r w:rsidRPr="001351C3">
              <w:rPr>
                <w:rFonts w:ascii="Arial" w:hAnsi="Arial" w:cs="Arial"/>
                <w:sz w:val="18"/>
                <w:szCs w:val="18"/>
              </w:rPr>
              <w:t xml:space="preserve"> на почве нарушения языкового анализа и синтеза</w:t>
            </w:r>
          </w:p>
          <w:p w14:paraId="46E15AB0" w14:textId="18564C1C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51C3">
              <w:rPr>
                <w:rFonts w:ascii="Arial" w:hAnsi="Arial" w:cs="Arial"/>
                <w:sz w:val="18"/>
                <w:szCs w:val="18"/>
              </w:rPr>
              <w:t>Нейропрактикум</w:t>
            </w:r>
            <w:proofErr w:type="spellEnd"/>
            <w:r w:rsidRPr="001351C3">
              <w:rPr>
                <w:rFonts w:ascii="Arial" w:hAnsi="Arial" w:cs="Arial"/>
                <w:sz w:val="18"/>
                <w:szCs w:val="18"/>
              </w:rPr>
              <w:t xml:space="preserve"> для логопедов. Готовые нейропсихологические </w:t>
            </w:r>
            <w:r w:rsidRPr="001351C3">
              <w:rPr>
                <w:rFonts w:ascii="Arial" w:hAnsi="Arial" w:cs="Arial"/>
                <w:sz w:val="18"/>
                <w:szCs w:val="18"/>
              </w:rPr>
              <w:lastRenderedPageBreak/>
              <w:t>игры, задания и упражнения для коррекционной работы с детьми</w:t>
            </w:r>
          </w:p>
          <w:p w14:paraId="469FFD60" w14:textId="1A16A205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Организация образовательного процесса детей с тяжёлыми нарушениями речи на уровне НОО по АООП (вариант 5.1, 5.2)</w:t>
            </w:r>
          </w:p>
          <w:p w14:paraId="5C0BC0CB" w14:textId="190CD597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 xml:space="preserve">Коррекция звукопроизношения в аспекте </w:t>
            </w:r>
            <w:proofErr w:type="spellStart"/>
            <w:r w:rsidRPr="001351C3">
              <w:rPr>
                <w:rFonts w:ascii="Arial" w:hAnsi="Arial" w:cs="Arial"/>
                <w:sz w:val="18"/>
                <w:szCs w:val="18"/>
              </w:rPr>
              <w:t>миофункцинальной</w:t>
            </w:r>
            <w:proofErr w:type="spellEnd"/>
            <w:r w:rsidRPr="001351C3">
              <w:rPr>
                <w:rFonts w:ascii="Arial" w:hAnsi="Arial" w:cs="Arial"/>
                <w:sz w:val="18"/>
                <w:szCs w:val="18"/>
              </w:rPr>
              <w:t xml:space="preserve"> терапии</w:t>
            </w:r>
          </w:p>
          <w:p w14:paraId="3A45F6BB" w14:textId="42AE4EB4" w:rsidR="001351C3" w:rsidRPr="001351C3" w:rsidRDefault="001351C3" w:rsidP="001351C3">
            <w:pPr>
              <w:pStyle w:val="a5"/>
              <w:numPr>
                <w:ilvl w:val="0"/>
                <w:numId w:val="12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51C3">
              <w:rPr>
                <w:rFonts w:ascii="Arial" w:hAnsi="Arial" w:cs="Arial"/>
                <w:sz w:val="18"/>
                <w:szCs w:val="18"/>
              </w:rPr>
              <w:t>Профстандарт</w:t>
            </w:r>
            <w:proofErr w:type="spellEnd"/>
            <w:r w:rsidRPr="001351C3">
              <w:rPr>
                <w:rFonts w:ascii="Arial" w:hAnsi="Arial" w:cs="Arial"/>
                <w:sz w:val="18"/>
                <w:szCs w:val="18"/>
              </w:rPr>
              <w:t xml:space="preserve"> 2024/2025 для логопедов и дефектологов. Новые требования к организации работы с детьми ОВЗ и ООП в ДОУ и школе</w:t>
            </w:r>
          </w:p>
          <w:p w14:paraId="1C8D979F" w14:textId="1D33011E" w:rsidR="001351C3" w:rsidRPr="001351C3" w:rsidRDefault="001351C3" w:rsidP="001351C3">
            <w:pPr>
              <w:pStyle w:val="a5"/>
              <w:tabs>
                <w:tab w:val="left" w:pos="109"/>
                <w:tab w:val="left" w:pos="251"/>
              </w:tabs>
              <w:ind w:left="43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5B798C94" w14:textId="4DF25C13" w:rsidR="001351C3" w:rsidRPr="001351C3" w:rsidRDefault="001351C3" w:rsidP="001351C3">
            <w:pPr>
              <w:pStyle w:val="a5"/>
              <w:numPr>
                <w:ilvl w:val="0"/>
                <w:numId w:val="13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Логопедический массаж: эффективный инструмент в коррекции речевых нарушений</w:t>
            </w:r>
          </w:p>
          <w:p w14:paraId="0119544D" w14:textId="7F32D94B" w:rsidR="001351C3" w:rsidRPr="001351C3" w:rsidRDefault="001351C3" w:rsidP="001351C3">
            <w:pPr>
              <w:pStyle w:val="a5"/>
              <w:numPr>
                <w:ilvl w:val="0"/>
                <w:numId w:val="13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Технологии для детей с инвалидностью и как их реализовать</w:t>
            </w:r>
          </w:p>
          <w:p w14:paraId="37A130A2" w14:textId="2E31A926" w:rsidR="001351C3" w:rsidRPr="001351C3" w:rsidRDefault="001351C3" w:rsidP="001351C3">
            <w:pPr>
              <w:pStyle w:val="a5"/>
              <w:numPr>
                <w:ilvl w:val="0"/>
                <w:numId w:val="13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Стратегия модернизации государственной политики в сфере образования детей с ОВЗ и детей-инвалидов</w:t>
            </w:r>
          </w:p>
          <w:p w14:paraId="7B119855" w14:textId="4D324426" w:rsidR="001351C3" w:rsidRPr="001351C3" w:rsidRDefault="001351C3" w:rsidP="001351C3">
            <w:pPr>
              <w:pStyle w:val="a5"/>
              <w:numPr>
                <w:ilvl w:val="0"/>
                <w:numId w:val="13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Мотивация ребёнка с инвалидностью</w:t>
            </w:r>
          </w:p>
          <w:p w14:paraId="7D1FA9C2" w14:textId="1C685418" w:rsidR="001351C3" w:rsidRPr="001351C3" w:rsidRDefault="001351C3" w:rsidP="001351C3">
            <w:pPr>
              <w:pStyle w:val="a5"/>
              <w:numPr>
                <w:ilvl w:val="0"/>
                <w:numId w:val="13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rFonts w:ascii="Arial" w:hAnsi="Arial" w:cs="Arial"/>
                <w:sz w:val="18"/>
                <w:szCs w:val="18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Направления деятельности центров психолого-педагогической, медицинской и социальной помощи</w:t>
            </w:r>
          </w:p>
          <w:p w14:paraId="10B4BA37" w14:textId="77777777" w:rsidR="001351C3" w:rsidRPr="00DD4FFF" w:rsidRDefault="001351C3" w:rsidP="001351C3">
            <w:pPr>
              <w:pStyle w:val="a5"/>
              <w:numPr>
                <w:ilvl w:val="0"/>
                <w:numId w:val="13"/>
              </w:numPr>
              <w:tabs>
                <w:tab w:val="left" w:pos="109"/>
                <w:tab w:val="left" w:pos="251"/>
              </w:tabs>
              <w:ind w:left="43" w:right="-104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351C3">
              <w:rPr>
                <w:rFonts w:ascii="Arial" w:hAnsi="Arial" w:cs="Arial"/>
                <w:sz w:val="18"/>
                <w:szCs w:val="18"/>
              </w:rPr>
              <w:t>Особенности получения образования обуч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1351C3">
              <w:rPr>
                <w:rFonts w:ascii="Arial" w:hAnsi="Arial" w:cs="Arial"/>
                <w:sz w:val="18"/>
                <w:szCs w:val="18"/>
              </w:rPr>
              <w:t>ющимися с ограниченными возможностями здоровья и инвалидов (детей-инвалидов)</w:t>
            </w:r>
          </w:p>
          <w:p w14:paraId="549AB3E9" w14:textId="1FFC497D" w:rsidR="00DD4FFF" w:rsidRPr="00DD4FFF" w:rsidRDefault="00DD4FFF" w:rsidP="00DD4FFF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DD4FFF">
              <w:rPr>
                <w:rFonts w:ascii="Arial" w:hAnsi="Arial" w:cs="Arial"/>
                <w:sz w:val="18"/>
                <w:szCs w:val="18"/>
              </w:rPr>
              <w:t xml:space="preserve">Запуск речи у неговорящих детей: ранняя диагностика, современные методики </w:t>
            </w:r>
            <w:r w:rsidRPr="00DD4FFF">
              <w:rPr>
                <w:rFonts w:ascii="Arial" w:hAnsi="Arial" w:cs="Arial"/>
                <w:sz w:val="18"/>
                <w:szCs w:val="18"/>
              </w:rPr>
              <w:lastRenderedPageBreak/>
              <w:t>коррекции и практические техники</w:t>
            </w:r>
          </w:p>
        </w:tc>
      </w:tr>
      <w:tr w:rsidR="00DD4FFF" w:rsidRPr="00483876" w14:paraId="00AF14FC" w14:textId="77777777" w:rsidTr="001B627C">
        <w:tc>
          <w:tcPr>
            <w:tcW w:w="486" w:type="dxa"/>
          </w:tcPr>
          <w:p w14:paraId="00B0D927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1B8767FD" w14:textId="4BEA6081" w:rsidR="00594CEE" w:rsidRPr="00E67A6E" w:rsidRDefault="00594CE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Коваленко </w:t>
            </w:r>
            <w:r w:rsidR="00A21F10">
              <w:rPr>
                <w:rFonts w:ascii="Arial" w:hAnsi="Arial" w:cs="Arial"/>
                <w:sz w:val="18"/>
                <w:szCs w:val="18"/>
              </w:rPr>
              <w:t>Г.А.</w:t>
            </w:r>
          </w:p>
        </w:tc>
        <w:tc>
          <w:tcPr>
            <w:tcW w:w="1841" w:type="dxa"/>
          </w:tcPr>
          <w:p w14:paraId="34AD1EF1" w14:textId="3E1F4D95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7088D435" w14:textId="03449D36" w:rsidR="00594CEE" w:rsidRPr="00DD4FFF" w:rsidRDefault="00DD4FFF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E67A6E" w:rsidRPr="00DD4FFF">
              <w:rPr>
                <w:rFonts w:ascii="Arial" w:hAnsi="Arial" w:cs="Arial"/>
                <w:sz w:val="18"/>
                <w:szCs w:val="18"/>
              </w:rPr>
              <w:t>едагогика и методика начального общего и дошкольного образования</w:t>
            </w:r>
          </w:p>
        </w:tc>
        <w:tc>
          <w:tcPr>
            <w:tcW w:w="2091" w:type="dxa"/>
          </w:tcPr>
          <w:p w14:paraId="4C41F6D8" w14:textId="12F47E04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368" w:type="dxa"/>
          </w:tcPr>
          <w:p w14:paraId="19A788D3" w14:textId="7BB43939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4B38BDA6" w14:textId="11A9CD2E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1" w:type="dxa"/>
          </w:tcPr>
          <w:p w14:paraId="5AD06F95" w14:textId="5698C3B0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12 л.</w:t>
            </w:r>
          </w:p>
        </w:tc>
        <w:tc>
          <w:tcPr>
            <w:tcW w:w="1200" w:type="dxa"/>
          </w:tcPr>
          <w:p w14:paraId="09557EA6" w14:textId="4A2A92EA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 г.</w:t>
            </w:r>
          </w:p>
        </w:tc>
        <w:tc>
          <w:tcPr>
            <w:tcW w:w="2505" w:type="dxa"/>
          </w:tcPr>
          <w:p w14:paraId="35B238AE" w14:textId="77777777" w:rsidR="00594CEE" w:rsidRDefault="00D6480A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2024</w:t>
            </w:r>
          </w:p>
          <w:p w14:paraId="362DBC65" w14:textId="7ED8E5B6" w:rsidR="00D6480A" w:rsidRPr="00D6480A" w:rsidRDefault="00D6480A" w:rsidP="00D6480A">
            <w:pPr>
              <w:pStyle w:val="a5"/>
              <w:numPr>
                <w:ilvl w:val="0"/>
                <w:numId w:val="10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rFonts w:ascii="Arial" w:hAnsi="Arial" w:cs="Arial"/>
                <w:sz w:val="18"/>
                <w:szCs w:val="18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задержкой психического развития</w:t>
            </w:r>
          </w:p>
          <w:p w14:paraId="6CAF911C" w14:textId="54C22EFE" w:rsidR="00D6480A" w:rsidRPr="00D6480A" w:rsidRDefault="00D6480A" w:rsidP="00D6480A">
            <w:pPr>
              <w:pStyle w:val="a5"/>
              <w:numPr>
                <w:ilvl w:val="0"/>
                <w:numId w:val="10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rFonts w:ascii="Arial" w:hAnsi="Arial" w:cs="Arial"/>
                <w:sz w:val="18"/>
                <w:szCs w:val="18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задержкой психического развития</w:t>
            </w:r>
          </w:p>
          <w:p w14:paraId="0BFBB9E6" w14:textId="77777777" w:rsidR="00D6480A" w:rsidRPr="00D6480A" w:rsidRDefault="00D6480A" w:rsidP="00D6480A">
            <w:pPr>
              <w:pStyle w:val="a5"/>
              <w:tabs>
                <w:tab w:val="left" w:pos="109"/>
                <w:tab w:val="left" w:pos="251"/>
              </w:tabs>
              <w:ind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647D56D1" w14:textId="3686F430" w:rsidR="00D6480A" w:rsidRPr="00D6480A" w:rsidRDefault="00D6480A" w:rsidP="00D6480A">
            <w:pPr>
              <w:pStyle w:val="a5"/>
              <w:numPr>
                <w:ilvl w:val="0"/>
                <w:numId w:val="11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rFonts w:ascii="Arial" w:hAnsi="Arial" w:cs="Arial"/>
                <w:sz w:val="18"/>
                <w:szCs w:val="18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Формирование дружелюбной воспитывающей среды в начальной школе</w:t>
            </w:r>
          </w:p>
          <w:p w14:paraId="2FE85FC7" w14:textId="6CC40A52" w:rsidR="00D6480A" w:rsidRPr="00D6480A" w:rsidRDefault="00D6480A" w:rsidP="00D6480A">
            <w:pPr>
              <w:pStyle w:val="a5"/>
              <w:numPr>
                <w:ilvl w:val="0"/>
                <w:numId w:val="11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Формирование функциональной грамотности младших</w:t>
            </w:r>
            <w:r w:rsidRPr="00D6480A">
              <w:rPr>
                <w:sz w:val="18"/>
                <w:szCs w:val="18"/>
                <w:shd w:val="clear" w:color="auto" w:fill="FFEA78"/>
              </w:rPr>
              <w:t xml:space="preserve"> </w:t>
            </w:r>
            <w:r w:rsidRPr="00D6480A">
              <w:rPr>
                <w:rFonts w:ascii="Arial" w:hAnsi="Arial" w:cs="Arial"/>
                <w:sz w:val="18"/>
                <w:szCs w:val="18"/>
              </w:rPr>
              <w:t>школьников</w:t>
            </w:r>
          </w:p>
        </w:tc>
      </w:tr>
      <w:tr w:rsidR="00DD4FFF" w:rsidRPr="00483876" w14:paraId="6D74449A" w14:textId="77777777" w:rsidTr="001B627C">
        <w:tc>
          <w:tcPr>
            <w:tcW w:w="486" w:type="dxa"/>
          </w:tcPr>
          <w:p w14:paraId="57C4CA28" w14:textId="77777777" w:rsidR="00594CEE" w:rsidRPr="00A53788" w:rsidRDefault="00594CEE" w:rsidP="00594CE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74AEE729" w14:textId="77777777" w:rsidR="00594CEE" w:rsidRPr="00E67A6E" w:rsidRDefault="00594CEE" w:rsidP="00594CE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Кочнева </w:t>
            </w:r>
          </w:p>
          <w:p w14:paraId="338C4CBB" w14:textId="03C3D008" w:rsidR="00594CEE" w:rsidRPr="00E67A6E" w:rsidRDefault="00A21F10" w:rsidP="00DD4FFF">
            <w:pPr>
              <w:ind w:right="-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Т.А.</w:t>
            </w:r>
          </w:p>
        </w:tc>
        <w:tc>
          <w:tcPr>
            <w:tcW w:w="1841" w:type="dxa"/>
          </w:tcPr>
          <w:p w14:paraId="28686BF7" w14:textId="51F024F2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4902A7E4" w14:textId="5C8695F1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география, биология</w:t>
            </w:r>
          </w:p>
        </w:tc>
        <w:tc>
          <w:tcPr>
            <w:tcW w:w="2091" w:type="dxa"/>
          </w:tcPr>
          <w:p w14:paraId="05EFA269" w14:textId="0F636022" w:rsidR="00594CE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географии и биологии средней школы</w:t>
            </w:r>
          </w:p>
        </w:tc>
        <w:tc>
          <w:tcPr>
            <w:tcW w:w="1368" w:type="dxa"/>
          </w:tcPr>
          <w:p w14:paraId="55363BAF" w14:textId="4C044441" w:rsidR="00594CEE" w:rsidRPr="00E67A6E" w:rsidRDefault="00594CEE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1C9C827E" w14:textId="7E5304CA" w:rsidR="00594CEE" w:rsidRPr="00E67A6E" w:rsidRDefault="002C2D20" w:rsidP="00594CE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1" w:type="dxa"/>
          </w:tcPr>
          <w:p w14:paraId="3B46CE0D" w14:textId="4E02265E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35 л.</w:t>
            </w:r>
          </w:p>
        </w:tc>
        <w:tc>
          <w:tcPr>
            <w:tcW w:w="1200" w:type="dxa"/>
          </w:tcPr>
          <w:p w14:paraId="265B9DFE" w14:textId="3401D089" w:rsidR="00594CEE" w:rsidRPr="00E67A6E" w:rsidRDefault="00252F20" w:rsidP="00594CE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35 л.</w:t>
            </w:r>
          </w:p>
        </w:tc>
        <w:tc>
          <w:tcPr>
            <w:tcW w:w="2505" w:type="dxa"/>
          </w:tcPr>
          <w:p w14:paraId="23C8E7E0" w14:textId="7EEF5636" w:rsidR="00594CEE" w:rsidRPr="00D6480A" w:rsidRDefault="00D6480A" w:rsidP="00594C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67A6E" w:rsidRPr="00483876" w14:paraId="46A4E927" w14:textId="77777777" w:rsidTr="001B627C">
        <w:tc>
          <w:tcPr>
            <w:tcW w:w="486" w:type="dxa"/>
          </w:tcPr>
          <w:p w14:paraId="2078CC0C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608F332C" w14:textId="77777777" w:rsidR="00E67A6E" w:rsidRPr="00E67A6E" w:rsidRDefault="00E67A6E" w:rsidP="00E67A6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Лебедева </w:t>
            </w:r>
          </w:p>
          <w:p w14:paraId="5538A4D3" w14:textId="3F9A8B95" w:rsidR="00E67A6E" w:rsidRPr="00E67A6E" w:rsidRDefault="00A21F10" w:rsidP="00E67A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Е.В.</w:t>
            </w:r>
          </w:p>
        </w:tc>
        <w:tc>
          <w:tcPr>
            <w:tcW w:w="1841" w:type="dxa"/>
          </w:tcPr>
          <w:p w14:paraId="791822E4" w14:textId="04C62D43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2DFF88C7" w14:textId="12CCC450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география</w:t>
            </w:r>
          </w:p>
        </w:tc>
        <w:tc>
          <w:tcPr>
            <w:tcW w:w="2091" w:type="dxa"/>
          </w:tcPr>
          <w:p w14:paraId="3F2F0F30" w14:textId="5493F9BE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географии</w:t>
            </w:r>
          </w:p>
        </w:tc>
        <w:tc>
          <w:tcPr>
            <w:tcW w:w="1368" w:type="dxa"/>
          </w:tcPr>
          <w:p w14:paraId="0B667690" w14:textId="5ABB57E4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74DF28C8" w14:textId="0AF4F7DD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без категории</w:t>
            </w:r>
          </w:p>
        </w:tc>
        <w:tc>
          <w:tcPr>
            <w:tcW w:w="811" w:type="dxa"/>
          </w:tcPr>
          <w:p w14:paraId="302C82E2" w14:textId="60CD6F3A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16 л.</w:t>
            </w:r>
          </w:p>
        </w:tc>
        <w:tc>
          <w:tcPr>
            <w:tcW w:w="1200" w:type="dxa"/>
          </w:tcPr>
          <w:p w14:paraId="36A5E641" w14:textId="3DE8D1E4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7 л.</w:t>
            </w:r>
          </w:p>
        </w:tc>
        <w:tc>
          <w:tcPr>
            <w:tcW w:w="2505" w:type="dxa"/>
          </w:tcPr>
          <w:p w14:paraId="603F38F4" w14:textId="77777777" w:rsidR="00E67A6E" w:rsidRPr="00D6480A" w:rsidRDefault="00E67A6E" w:rsidP="00E67A6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6480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2025</w:t>
            </w:r>
          </w:p>
          <w:p w14:paraId="157F1066" w14:textId="6661C3B9" w:rsidR="00E67A6E" w:rsidRPr="00D6480A" w:rsidRDefault="00E67A6E" w:rsidP="00E67A6E">
            <w:pPr>
              <w:pStyle w:val="a5"/>
              <w:rPr>
                <w:rFonts w:ascii="Arial" w:hAnsi="Arial" w:cs="Arial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Формирование дружелюбной воспитывающей среды в начальной школе</w:t>
            </w:r>
          </w:p>
        </w:tc>
      </w:tr>
      <w:tr w:rsidR="00E67A6E" w:rsidRPr="00483876" w14:paraId="1CE0D248" w14:textId="77777777" w:rsidTr="001B627C">
        <w:tc>
          <w:tcPr>
            <w:tcW w:w="486" w:type="dxa"/>
          </w:tcPr>
          <w:p w14:paraId="3F915DAD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46C38DE3" w14:textId="3F6997BF" w:rsidR="00E67A6E" w:rsidRPr="00E67A6E" w:rsidRDefault="00E67A6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Марченко </w:t>
            </w:r>
            <w:r w:rsidR="00A21F10">
              <w:rPr>
                <w:rFonts w:ascii="Arial" w:hAnsi="Arial" w:cs="Arial"/>
                <w:sz w:val="18"/>
                <w:szCs w:val="18"/>
              </w:rPr>
              <w:t>Н.В.</w:t>
            </w:r>
          </w:p>
        </w:tc>
        <w:tc>
          <w:tcPr>
            <w:tcW w:w="1841" w:type="dxa"/>
          </w:tcPr>
          <w:p w14:paraId="572727B6" w14:textId="41C3128B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142B60B0" w14:textId="69ADA679" w:rsidR="00E67A6E" w:rsidRPr="00DD4FFF" w:rsidRDefault="00DD4FFF" w:rsidP="00DD4FFF">
            <w:pPr>
              <w:pStyle w:val="a5"/>
              <w:ind w:right="-1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технология и предпринимательство</w:t>
            </w:r>
          </w:p>
        </w:tc>
        <w:tc>
          <w:tcPr>
            <w:tcW w:w="2091" w:type="dxa"/>
          </w:tcPr>
          <w:p w14:paraId="5F29052B" w14:textId="5BCAFEC7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технологии: преподавание технологии в образовательной организации</w:t>
            </w:r>
          </w:p>
        </w:tc>
        <w:tc>
          <w:tcPr>
            <w:tcW w:w="1368" w:type="dxa"/>
          </w:tcPr>
          <w:p w14:paraId="43B83C88" w14:textId="60279D58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0DF6F531" w14:textId="46C5EB64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811" w:type="dxa"/>
          </w:tcPr>
          <w:p w14:paraId="56290CBA" w14:textId="05496F4C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16 л.</w:t>
            </w:r>
          </w:p>
        </w:tc>
        <w:tc>
          <w:tcPr>
            <w:tcW w:w="1200" w:type="dxa"/>
          </w:tcPr>
          <w:p w14:paraId="7FDA10AF" w14:textId="6F9BA531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12 л.</w:t>
            </w:r>
          </w:p>
        </w:tc>
        <w:tc>
          <w:tcPr>
            <w:tcW w:w="2505" w:type="dxa"/>
          </w:tcPr>
          <w:p w14:paraId="1CF66C0A" w14:textId="77777777" w:rsidR="00E67A6E" w:rsidRPr="00D6480A" w:rsidRDefault="00E67A6E" w:rsidP="00E67A6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6480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2024</w:t>
            </w:r>
          </w:p>
          <w:p w14:paraId="6BBF16F6" w14:textId="4A64A8C7" w:rsidR="00E67A6E" w:rsidRPr="00D6480A" w:rsidRDefault="00E67A6E" w:rsidP="00E67A6E">
            <w:pPr>
              <w:pStyle w:val="a5"/>
              <w:rPr>
                <w:rFonts w:ascii="Arial" w:hAnsi="Arial" w:cs="Arial"/>
              </w:rPr>
            </w:pPr>
            <w:r w:rsidRPr="00D6480A">
              <w:rPr>
                <w:rFonts w:ascii="Arial" w:hAnsi="Arial" w:cs="Arial"/>
                <w:sz w:val="18"/>
                <w:szCs w:val="18"/>
              </w:rPr>
              <w:t>Обучение учебному предмету "Труд (технология)" в условиях внесения изменений в ФОП ООО</w:t>
            </w:r>
          </w:p>
        </w:tc>
      </w:tr>
      <w:tr w:rsidR="00E67A6E" w:rsidRPr="00483876" w14:paraId="5F38DA7E" w14:textId="77777777" w:rsidTr="001B627C">
        <w:tc>
          <w:tcPr>
            <w:tcW w:w="486" w:type="dxa"/>
          </w:tcPr>
          <w:p w14:paraId="77EFD1D2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6E2ED93F" w14:textId="77777777" w:rsidR="00E67A6E" w:rsidRPr="00E67A6E" w:rsidRDefault="00E67A6E" w:rsidP="00E67A6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Мачулина </w:t>
            </w:r>
          </w:p>
          <w:p w14:paraId="465151EF" w14:textId="7F45B852" w:rsidR="00E67A6E" w:rsidRPr="00E67A6E" w:rsidRDefault="00A21F10" w:rsidP="00E67A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М.В.</w:t>
            </w:r>
          </w:p>
        </w:tc>
        <w:tc>
          <w:tcPr>
            <w:tcW w:w="1841" w:type="dxa"/>
          </w:tcPr>
          <w:p w14:paraId="38C1265A" w14:textId="73AB48F7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64E90D14" w14:textId="2034D955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математика с дополнительной специальностью</w:t>
            </w:r>
          </w:p>
        </w:tc>
        <w:tc>
          <w:tcPr>
            <w:tcW w:w="2091" w:type="dxa"/>
          </w:tcPr>
          <w:p w14:paraId="5BA7B5EB" w14:textId="17F9B582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математики и физики</w:t>
            </w:r>
          </w:p>
        </w:tc>
        <w:tc>
          <w:tcPr>
            <w:tcW w:w="1368" w:type="dxa"/>
          </w:tcPr>
          <w:p w14:paraId="4BFAE9AA" w14:textId="6ACC18CD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73E2EACF" w14:textId="34BAF71E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811" w:type="dxa"/>
          </w:tcPr>
          <w:p w14:paraId="6356EF0C" w14:textId="34969BCD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15 л.</w:t>
            </w:r>
          </w:p>
        </w:tc>
        <w:tc>
          <w:tcPr>
            <w:tcW w:w="1200" w:type="dxa"/>
          </w:tcPr>
          <w:p w14:paraId="191D9646" w14:textId="0EC9DE72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15 л.</w:t>
            </w:r>
          </w:p>
        </w:tc>
        <w:tc>
          <w:tcPr>
            <w:tcW w:w="2505" w:type="dxa"/>
          </w:tcPr>
          <w:p w14:paraId="21933EF3" w14:textId="77777777" w:rsidR="00E67A6E" w:rsidRPr="00383E9D" w:rsidRDefault="00E67A6E" w:rsidP="00E67A6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383E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2023</w:t>
            </w:r>
          </w:p>
          <w:p w14:paraId="4CDF7EE8" w14:textId="16F7D201" w:rsidR="00E67A6E" w:rsidRPr="00383E9D" w:rsidRDefault="00E67A6E" w:rsidP="00E67A6E">
            <w:pPr>
              <w:pStyle w:val="a5"/>
              <w:numPr>
                <w:ilvl w:val="0"/>
                <w:numId w:val="9"/>
              </w:numPr>
              <w:tabs>
                <w:tab w:val="left" w:pos="109"/>
                <w:tab w:val="left" w:pos="251"/>
              </w:tabs>
              <w:ind w:left="-24" w:right="-104" w:firstLine="24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интеллектуальными нарушениями</w:t>
            </w:r>
          </w:p>
          <w:p w14:paraId="1F1AB906" w14:textId="43132C45" w:rsidR="00E67A6E" w:rsidRPr="00483876" w:rsidRDefault="00E67A6E" w:rsidP="00E67A6E">
            <w:pPr>
              <w:pStyle w:val="a5"/>
              <w:numPr>
                <w:ilvl w:val="0"/>
                <w:numId w:val="9"/>
              </w:numPr>
              <w:tabs>
                <w:tab w:val="left" w:pos="109"/>
                <w:tab w:val="left" w:pos="251"/>
              </w:tabs>
              <w:ind w:left="-24" w:right="-104" w:firstLine="24"/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Инклюзивное образование для учеников с задержкой психического развития</w:t>
            </w:r>
          </w:p>
        </w:tc>
      </w:tr>
      <w:tr w:rsidR="00E67A6E" w:rsidRPr="00483876" w14:paraId="5EAC59C2" w14:textId="77777777" w:rsidTr="001B627C">
        <w:tc>
          <w:tcPr>
            <w:tcW w:w="486" w:type="dxa"/>
          </w:tcPr>
          <w:p w14:paraId="23230046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4659B958" w14:textId="77777777" w:rsidR="00E67A6E" w:rsidRPr="00E67A6E" w:rsidRDefault="00E67A6E" w:rsidP="00E67A6E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E67A6E">
              <w:rPr>
                <w:rFonts w:ascii="Arial" w:hAnsi="Arial" w:cs="Arial"/>
                <w:iCs/>
                <w:sz w:val="18"/>
                <w:szCs w:val="18"/>
              </w:rPr>
              <w:t>Мозяков</w:t>
            </w:r>
            <w:proofErr w:type="spellEnd"/>
            <w:r w:rsidRPr="00E67A6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0CE3182" w14:textId="6CE6043D" w:rsidR="00E67A6E" w:rsidRPr="00E67A6E" w:rsidRDefault="00A21F10" w:rsidP="00E67A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И.В.</w:t>
            </w:r>
          </w:p>
        </w:tc>
        <w:tc>
          <w:tcPr>
            <w:tcW w:w="1841" w:type="dxa"/>
          </w:tcPr>
          <w:p w14:paraId="514E04EB" w14:textId="0D1B3035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391F8A28" w14:textId="74458155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педагог</w:t>
            </w:r>
          </w:p>
        </w:tc>
        <w:tc>
          <w:tcPr>
            <w:tcW w:w="2091" w:type="dxa"/>
          </w:tcPr>
          <w:p w14:paraId="0A03F1C2" w14:textId="2DD95A71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магистр</w:t>
            </w:r>
          </w:p>
        </w:tc>
        <w:tc>
          <w:tcPr>
            <w:tcW w:w="1368" w:type="dxa"/>
          </w:tcPr>
          <w:p w14:paraId="545E4F0E" w14:textId="32E05687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410BB30A" w14:textId="6EE13C57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1" w:type="dxa"/>
          </w:tcPr>
          <w:p w14:paraId="78E05022" w14:textId="7E293629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8 л.</w:t>
            </w:r>
          </w:p>
        </w:tc>
        <w:tc>
          <w:tcPr>
            <w:tcW w:w="1200" w:type="dxa"/>
          </w:tcPr>
          <w:p w14:paraId="506F2FD2" w14:textId="5E0DB5AE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7 л.</w:t>
            </w:r>
          </w:p>
        </w:tc>
        <w:tc>
          <w:tcPr>
            <w:tcW w:w="2505" w:type="dxa"/>
          </w:tcPr>
          <w:p w14:paraId="548A74B6" w14:textId="77777777" w:rsidR="00E67A6E" w:rsidRPr="00483876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DD4FFF" w:rsidRPr="00483876" w14:paraId="718855A4" w14:textId="77777777" w:rsidTr="001B627C">
        <w:tc>
          <w:tcPr>
            <w:tcW w:w="486" w:type="dxa"/>
          </w:tcPr>
          <w:p w14:paraId="703EEE7D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39502686" w14:textId="6BB26997" w:rsidR="00E67A6E" w:rsidRPr="00E67A6E" w:rsidRDefault="00E67A6E" w:rsidP="00A21F10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E67A6E">
              <w:rPr>
                <w:rFonts w:ascii="Arial" w:hAnsi="Arial" w:cs="Arial"/>
                <w:sz w:val="18"/>
                <w:szCs w:val="18"/>
              </w:rPr>
              <w:t>Немальцева</w:t>
            </w:r>
            <w:proofErr w:type="spellEnd"/>
            <w:r w:rsidRPr="00E67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1F10">
              <w:rPr>
                <w:rFonts w:ascii="Arial" w:hAnsi="Arial" w:cs="Arial"/>
                <w:sz w:val="18"/>
                <w:szCs w:val="18"/>
              </w:rPr>
              <w:t>А.В.</w:t>
            </w:r>
          </w:p>
        </w:tc>
        <w:tc>
          <w:tcPr>
            <w:tcW w:w="1841" w:type="dxa"/>
          </w:tcPr>
          <w:p w14:paraId="52E2B8EC" w14:textId="67151A1F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5EDD1232" w14:textId="00BF679E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дошкольное образование</w:t>
            </w:r>
          </w:p>
        </w:tc>
        <w:tc>
          <w:tcPr>
            <w:tcW w:w="2091" w:type="dxa"/>
          </w:tcPr>
          <w:p w14:paraId="620FE78C" w14:textId="4EC97127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воспитатель</w:t>
            </w:r>
          </w:p>
        </w:tc>
        <w:tc>
          <w:tcPr>
            <w:tcW w:w="1368" w:type="dxa"/>
          </w:tcPr>
          <w:p w14:paraId="1732C878" w14:textId="37917284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воспитатель</w:t>
            </w:r>
          </w:p>
        </w:tc>
        <w:tc>
          <w:tcPr>
            <w:tcW w:w="1974" w:type="dxa"/>
          </w:tcPr>
          <w:p w14:paraId="12415892" w14:textId="6A489349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1" w:type="dxa"/>
          </w:tcPr>
          <w:p w14:paraId="6FEF9C9F" w14:textId="4B41EB59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 л.</w:t>
            </w:r>
          </w:p>
        </w:tc>
        <w:tc>
          <w:tcPr>
            <w:tcW w:w="1200" w:type="dxa"/>
          </w:tcPr>
          <w:p w14:paraId="565879D2" w14:textId="5B6AF622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6 л.</w:t>
            </w:r>
          </w:p>
        </w:tc>
        <w:tc>
          <w:tcPr>
            <w:tcW w:w="2505" w:type="dxa"/>
          </w:tcPr>
          <w:p w14:paraId="1B464316" w14:textId="77777777" w:rsidR="00E67A6E" w:rsidRPr="00483876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DD4FFF" w:rsidRPr="00483876" w14:paraId="4AD3DB5D" w14:textId="77777777" w:rsidTr="001B627C">
        <w:tc>
          <w:tcPr>
            <w:tcW w:w="486" w:type="dxa"/>
          </w:tcPr>
          <w:p w14:paraId="60D8C6B1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4FAED8F1" w14:textId="77777777" w:rsidR="00E67A6E" w:rsidRPr="00E67A6E" w:rsidRDefault="00E67A6E" w:rsidP="00E67A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7A6E">
              <w:rPr>
                <w:rFonts w:ascii="Arial" w:hAnsi="Arial" w:cs="Arial"/>
                <w:sz w:val="18"/>
                <w:szCs w:val="18"/>
              </w:rPr>
              <w:t>Парфило</w:t>
            </w:r>
            <w:proofErr w:type="spellEnd"/>
            <w:r w:rsidRPr="00E67A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4B4FD7" w14:textId="6A4A032B" w:rsidR="00E67A6E" w:rsidRPr="00E67A6E" w:rsidRDefault="00A21F10" w:rsidP="00E67A6E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О.Н.</w:t>
            </w:r>
          </w:p>
        </w:tc>
        <w:tc>
          <w:tcPr>
            <w:tcW w:w="1841" w:type="dxa"/>
          </w:tcPr>
          <w:p w14:paraId="1F42F1D4" w14:textId="2EFC6322" w:rsidR="00E67A6E" w:rsidRPr="00E67A6E" w:rsidRDefault="00E67A6E" w:rsidP="00E67A6E">
            <w:pPr>
              <w:ind w:right="-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091" w:type="dxa"/>
          </w:tcPr>
          <w:p w14:paraId="66441C44" w14:textId="77777777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</w:tcPr>
          <w:p w14:paraId="5DFD5D21" w14:textId="77777777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BEAA190" w14:textId="3B689702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воспитатель</w:t>
            </w:r>
          </w:p>
        </w:tc>
        <w:tc>
          <w:tcPr>
            <w:tcW w:w="1974" w:type="dxa"/>
          </w:tcPr>
          <w:p w14:paraId="534504B4" w14:textId="72D5A2C9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без категории</w:t>
            </w:r>
          </w:p>
        </w:tc>
        <w:tc>
          <w:tcPr>
            <w:tcW w:w="811" w:type="dxa"/>
          </w:tcPr>
          <w:p w14:paraId="19D23CBE" w14:textId="46CCE273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22 г. </w:t>
            </w:r>
          </w:p>
        </w:tc>
        <w:tc>
          <w:tcPr>
            <w:tcW w:w="1200" w:type="dxa"/>
          </w:tcPr>
          <w:p w14:paraId="31710636" w14:textId="65E30AF7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 мес.</w:t>
            </w:r>
          </w:p>
        </w:tc>
        <w:tc>
          <w:tcPr>
            <w:tcW w:w="2505" w:type="dxa"/>
          </w:tcPr>
          <w:p w14:paraId="58082081" w14:textId="09826965" w:rsidR="00E67A6E" w:rsidRPr="00483876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</w:p>
        </w:tc>
      </w:tr>
      <w:tr w:rsidR="00E67A6E" w:rsidRPr="00483876" w14:paraId="7404F05C" w14:textId="77777777" w:rsidTr="001B627C">
        <w:tc>
          <w:tcPr>
            <w:tcW w:w="486" w:type="dxa"/>
          </w:tcPr>
          <w:p w14:paraId="14FC5A0B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3017276C" w14:textId="3E3F4F26" w:rsidR="00E67A6E" w:rsidRPr="00E67A6E" w:rsidRDefault="00E67A6E" w:rsidP="00A21F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Перевозчикова </w:t>
            </w:r>
            <w:r w:rsidR="00A21F10">
              <w:rPr>
                <w:rFonts w:ascii="Arial" w:hAnsi="Arial" w:cs="Arial"/>
                <w:sz w:val="18"/>
                <w:szCs w:val="18"/>
              </w:rPr>
              <w:t>С.Н.</w:t>
            </w:r>
          </w:p>
        </w:tc>
        <w:tc>
          <w:tcPr>
            <w:tcW w:w="1841" w:type="dxa"/>
          </w:tcPr>
          <w:p w14:paraId="03502265" w14:textId="7802AAD3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34442D19" w14:textId="0BA0B6EE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история</w:t>
            </w:r>
          </w:p>
        </w:tc>
        <w:tc>
          <w:tcPr>
            <w:tcW w:w="2091" w:type="dxa"/>
          </w:tcPr>
          <w:p w14:paraId="3682D899" w14:textId="342E5F54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истории и социально- политических дисциплин</w:t>
            </w:r>
          </w:p>
        </w:tc>
        <w:tc>
          <w:tcPr>
            <w:tcW w:w="1368" w:type="dxa"/>
          </w:tcPr>
          <w:p w14:paraId="54BC3F1F" w14:textId="04B11400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54CE646C" w14:textId="4F77ECD8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811" w:type="dxa"/>
          </w:tcPr>
          <w:p w14:paraId="0CEF6D1D" w14:textId="66BCA196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36 л.</w:t>
            </w:r>
          </w:p>
        </w:tc>
        <w:tc>
          <w:tcPr>
            <w:tcW w:w="1200" w:type="dxa"/>
          </w:tcPr>
          <w:p w14:paraId="583997E6" w14:textId="0FB7107C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16 л.</w:t>
            </w:r>
          </w:p>
        </w:tc>
        <w:tc>
          <w:tcPr>
            <w:tcW w:w="2505" w:type="dxa"/>
          </w:tcPr>
          <w:p w14:paraId="1C36970E" w14:textId="77777777" w:rsidR="00E67A6E" w:rsidRPr="009A25F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9A25F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2023</w:t>
            </w:r>
          </w:p>
          <w:p w14:paraId="0611CFDA" w14:textId="77777777" w:rsidR="00E67A6E" w:rsidRPr="00383E9D" w:rsidRDefault="00E67A6E" w:rsidP="00E67A6E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Воинский учёт и бронирование - 2023: изменения, проверки, штрафы.</w:t>
            </w:r>
          </w:p>
          <w:p w14:paraId="6637CCCD" w14:textId="77777777" w:rsidR="00E67A6E" w:rsidRPr="00383E9D" w:rsidRDefault="00E67A6E" w:rsidP="00E67A6E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2024</w:t>
            </w:r>
          </w:p>
          <w:p w14:paraId="1A21035C" w14:textId="71C25732" w:rsidR="00E67A6E" w:rsidRPr="00383E9D" w:rsidRDefault="00E67A6E" w:rsidP="00E67A6E">
            <w:pPr>
              <w:pStyle w:val="a5"/>
              <w:numPr>
                <w:ilvl w:val="0"/>
                <w:numId w:val="8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Профилактика терроризма</w:t>
            </w:r>
          </w:p>
          <w:p w14:paraId="16A14584" w14:textId="0E793FAB" w:rsidR="00E67A6E" w:rsidRPr="00383E9D" w:rsidRDefault="00E67A6E" w:rsidP="00E67A6E">
            <w:pPr>
              <w:pStyle w:val="a5"/>
              <w:numPr>
                <w:ilvl w:val="0"/>
                <w:numId w:val="8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Подготовка должностных лиц организаций с массовым пребыванием граждан, ответственных за обеспечение антитеррористической защищённости</w:t>
            </w:r>
          </w:p>
          <w:p w14:paraId="6EE6124D" w14:textId="4998626F" w:rsidR="00E67A6E" w:rsidRPr="00383E9D" w:rsidRDefault="00E67A6E" w:rsidP="00E67A6E">
            <w:pPr>
              <w:pStyle w:val="a5"/>
              <w:numPr>
                <w:ilvl w:val="0"/>
                <w:numId w:val="8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26BD53FC" w14:textId="77777777" w:rsidR="00E67A6E" w:rsidRPr="00DD4FFF" w:rsidRDefault="00E67A6E" w:rsidP="00E67A6E">
            <w:pPr>
              <w:pStyle w:val="a5"/>
              <w:numPr>
                <w:ilvl w:val="0"/>
                <w:numId w:val="8"/>
              </w:numPr>
              <w:tabs>
                <w:tab w:val="left" w:pos="109"/>
                <w:tab w:val="left" w:pos="251"/>
              </w:tabs>
              <w:ind w:left="0" w:right="-104" w:firstLine="0"/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Учебный предмет "Основы безопасности и защиты Родины": практико-ориентированное обучение</w:t>
            </w:r>
          </w:p>
          <w:p w14:paraId="18240DA5" w14:textId="77777777" w:rsidR="00DD4FFF" w:rsidRPr="009A25FE" w:rsidRDefault="00DD4FFF" w:rsidP="009A25FE">
            <w:pPr>
              <w:pStyle w:val="a5"/>
              <w:tabs>
                <w:tab w:val="left" w:pos="109"/>
                <w:tab w:val="left" w:pos="251"/>
              </w:tabs>
              <w:ind w:right="-104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9A25F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2025</w:t>
            </w:r>
          </w:p>
          <w:p w14:paraId="6537315F" w14:textId="687B1F5B" w:rsidR="00DD4FFF" w:rsidRPr="009A25FE" w:rsidRDefault="00DD4FFF" w:rsidP="009A25FE">
            <w:pPr>
              <w:pStyle w:val="a5"/>
              <w:numPr>
                <w:ilvl w:val="0"/>
                <w:numId w:val="17"/>
              </w:numPr>
              <w:tabs>
                <w:tab w:val="left" w:pos="138"/>
                <w:tab w:val="left" w:pos="280"/>
              </w:tabs>
              <w:ind w:left="71" w:right="-110" w:hanging="71"/>
              <w:rPr>
                <w:rFonts w:ascii="Arial" w:hAnsi="Arial" w:cs="Arial"/>
                <w:sz w:val="18"/>
                <w:szCs w:val="18"/>
              </w:rPr>
            </w:pPr>
            <w:r w:rsidRPr="009A25FE">
              <w:rPr>
                <w:rFonts w:ascii="Arial" w:hAnsi="Arial" w:cs="Arial"/>
                <w:sz w:val="18"/>
                <w:szCs w:val="18"/>
              </w:rPr>
              <w:t>Методика работы с историческими источниками в с</w:t>
            </w:r>
            <w:r w:rsidR="009A25FE" w:rsidRPr="009A25FE">
              <w:rPr>
                <w:rFonts w:ascii="Arial" w:hAnsi="Arial" w:cs="Arial"/>
                <w:sz w:val="18"/>
                <w:szCs w:val="18"/>
              </w:rPr>
              <w:t>ов</w:t>
            </w:r>
            <w:r w:rsidRPr="009A25FE">
              <w:rPr>
                <w:rFonts w:ascii="Arial" w:hAnsi="Arial" w:cs="Arial"/>
                <w:sz w:val="18"/>
                <w:szCs w:val="18"/>
              </w:rPr>
              <w:t>ременной школе</w:t>
            </w:r>
          </w:p>
          <w:p w14:paraId="34852C65" w14:textId="78592A06" w:rsidR="009A25FE" w:rsidRPr="00483876" w:rsidRDefault="009A25FE" w:rsidP="009A25FE">
            <w:pPr>
              <w:pStyle w:val="a5"/>
              <w:numPr>
                <w:ilvl w:val="0"/>
                <w:numId w:val="17"/>
              </w:numPr>
              <w:tabs>
                <w:tab w:val="left" w:pos="138"/>
                <w:tab w:val="left" w:pos="280"/>
              </w:tabs>
              <w:ind w:left="71" w:right="-110" w:hanging="71"/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9A25FE">
              <w:rPr>
                <w:rFonts w:ascii="Arial" w:hAnsi="Arial" w:cs="Arial"/>
                <w:sz w:val="18"/>
                <w:szCs w:val="18"/>
              </w:rPr>
              <w:t>Актуальные вопросы преподавания обществознания в школе: теория и практика</w:t>
            </w:r>
          </w:p>
        </w:tc>
      </w:tr>
      <w:tr w:rsidR="00E67A6E" w:rsidRPr="00483876" w14:paraId="10CFD871" w14:textId="77777777" w:rsidTr="001B627C">
        <w:tc>
          <w:tcPr>
            <w:tcW w:w="486" w:type="dxa"/>
          </w:tcPr>
          <w:p w14:paraId="7C85F92C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3AB501A6" w14:textId="2F061FB1" w:rsidR="00E67A6E" w:rsidRPr="00E67A6E" w:rsidRDefault="00E67A6E" w:rsidP="00A21F10">
            <w:pPr>
              <w:ind w:right="-190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Привалов </w:t>
            </w:r>
            <w:r w:rsidR="00A21F10">
              <w:rPr>
                <w:rFonts w:ascii="Arial" w:hAnsi="Arial" w:cs="Arial"/>
                <w:sz w:val="18"/>
                <w:szCs w:val="18"/>
              </w:rPr>
              <w:t>Е.А.</w:t>
            </w:r>
          </w:p>
        </w:tc>
        <w:tc>
          <w:tcPr>
            <w:tcW w:w="1841" w:type="dxa"/>
          </w:tcPr>
          <w:p w14:paraId="4D0D101A" w14:textId="196049DB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092F8446" w14:textId="004A1148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история</w:t>
            </w:r>
          </w:p>
        </w:tc>
        <w:tc>
          <w:tcPr>
            <w:tcW w:w="2091" w:type="dxa"/>
          </w:tcPr>
          <w:p w14:paraId="7EF22833" w14:textId="4071CB87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истории, педагог - психолог</w:t>
            </w:r>
          </w:p>
        </w:tc>
        <w:tc>
          <w:tcPr>
            <w:tcW w:w="1368" w:type="dxa"/>
          </w:tcPr>
          <w:p w14:paraId="2AFD2444" w14:textId="1858EB91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4C65025E" w14:textId="411EA39F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811" w:type="dxa"/>
          </w:tcPr>
          <w:p w14:paraId="5A18BCCB" w14:textId="08FFD19C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26 л.</w:t>
            </w:r>
          </w:p>
        </w:tc>
        <w:tc>
          <w:tcPr>
            <w:tcW w:w="1200" w:type="dxa"/>
          </w:tcPr>
          <w:p w14:paraId="020FA020" w14:textId="018D065C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26 л.</w:t>
            </w:r>
          </w:p>
        </w:tc>
        <w:tc>
          <w:tcPr>
            <w:tcW w:w="2505" w:type="dxa"/>
          </w:tcPr>
          <w:p w14:paraId="0E1E5BE9" w14:textId="77777777" w:rsidR="00E67A6E" w:rsidRPr="00383E9D" w:rsidRDefault="00E67A6E" w:rsidP="00E67A6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383E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2024</w:t>
            </w:r>
          </w:p>
          <w:p w14:paraId="2C7EA014" w14:textId="3190F2E6" w:rsidR="00E67A6E" w:rsidRPr="00383E9D" w:rsidRDefault="00E67A6E" w:rsidP="00E67A6E">
            <w:pPr>
              <w:pStyle w:val="a5"/>
              <w:rPr>
                <w:rFonts w:ascii="Arial" w:hAnsi="Arial" w:cs="Arial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Анализ содержания специального раздела сайта "Сведения об образовательной организации" в соответствии с вступившим в силу приказом</w:t>
            </w:r>
          </w:p>
        </w:tc>
      </w:tr>
      <w:tr w:rsidR="00DD4FFF" w:rsidRPr="00483876" w14:paraId="01D2EAF4" w14:textId="77777777" w:rsidTr="001B627C">
        <w:tc>
          <w:tcPr>
            <w:tcW w:w="486" w:type="dxa"/>
          </w:tcPr>
          <w:p w14:paraId="56006AFB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69150ED3" w14:textId="74CAA45B" w:rsidR="00E67A6E" w:rsidRPr="00E67A6E" w:rsidRDefault="00E67A6E" w:rsidP="00A21F10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Привалова </w:t>
            </w:r>
            <w:r w:rsidR="00A21F10">
              <w:rPr>
                <w:rFonts w:ascii="Arial" w:hAnsi="Arial" w:cs="Arial"/>
                <w:sz w:val="18"/>
                <w:szCs w:val="18"/>
              </w:rPr>
              <w:t>Е.Н.</w:t>
            </w:r>
          </w:p>
        </w:tc>
        <w:tc>
          <w:tcPr>
            <w:tcW w:w="1841" w:type="dxa"/>
          </w:tcPr>
          <w:p w14:paraId="67E6A737" w14:textId="1DFE0AF0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16A9DEC5" w14:textId="24DE7D0F" w:rsidR="00E67A6E" w:rsidRPr="00DD4FFF" w:rsidRDefault="00E67A6E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преподаватель дошкольного педагогики и психологии</w:t>
            </w:r>
          </w:p>
        </w:tc>
        <w:tc>
          <w:tcPr>
            <w:tcW w:w="2091" w:type="dxa"/>
          </w:tcPr>
          <w:p w14:paraId="0DD3F3BA" w14:textId="213A3B49" w:rsidR="00E67A6E" w:rsidRPr="00DD4FFF" w:rsidRDefault="00DD4FFF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преподаватель дошкольного педагогики и психологии</w:t>
            </w:r>
          </w:p>
        </w:tc>
        <w:tc>
          <w:tcPr>
            <w:tcW w:w="1368" w:type="dxa"/>
          </w:tcPr>
          <w:p w14:paraId="1739D6FA" w14:textId="64683727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воспитатель</w:t>
            </w:r>
          </w:p>
        </w:tc>
        <w:tc>
          <w:tcPr>
            <w:tcW w:w="1974" w:type="dxa"/>
          </w:tcPr>
          <w:p w14:paraId="20F8F556" w14:textId="0FE0E0D9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811" w:type="dxa"/>
          </w:tcPr>
          <w:p w14:paraId="09E8A6C8" w14:textId="1E620E0A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23 г.</w:t>
            </w:r>
          </w:p>
        </w:tc>
        <w:tc>
          <w:tcPr>
            <w:tcW w:w="1200" w:type="dxa"/>
          </w:tcPr>
          <w:p w14:paraId="3D530586" w14:textId="42C2990B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23 г.</w:t>
            </w:r>
          </w:p>
        </w:tc>
        <w:tc>
          <w:tcPr>
            <w:tcW w:w="2505" w:type="dxa"/>
          </w:tcPr>
          <w:p w14:paraId="3463A4EE" w14:textId="28A29CFE" w:rsidR="00E67A6E" w:rsidRPr="00383E9D" w:rsidRDefault="00E67A6E" w:rsidP="00E67A6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E9D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3CDC9C70" w14:textId="17020D77" w:rsidR="00E67A6E" w:rsidRPr="00383E9D" w:rsidRDefault="00E67A6E" w:rsidP="00E67A6E">
            <w:pPr>
              <w:pStyle w:val="a5"/>
              <w:numPr>
                <w:ilvl w:val="0"/>
                <w:numId w:val="7"/>
              </w:numPr>
              <w:tabs>
                <w:tab w:val="left" w:pos="213"/>
              </w:tabs>
              <w:ind w:left="-114" w:right="-110" w:firstLine="114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Управление ресурсами образовательной организации</w:t>
            </w:r>
          </w:p>
          <w:p w14:paraId="0C3C895A" w14:textId="193A81B1" w:rsidR="00E67A6E" w:rsidRPr="00383E9D" w:rsidRDefault="00E67A6E" w:rsidP="00E67A6E">
            <w:pPr>
              <w:pStyle w:val="a5"/>
              <w:numPr>
                <w:ilvl w:val="0"/>
                <w:numId w:val="7"/>
              </w:numPr>
              <w:tabs>
                <w:tab w:val="left" w:pos="213"/>
              </w:tabs>
              <w:ind w:left="-114" w:right="-110" w:firstLine="114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lastRenderedPageBreak/>
              <w:t>Организация РППС дошкольных образовательных организаций в контексте р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383E9D">
              <w:rPr>
                <w:rFonts w:ascii="Arial" w:hAnsi="Arial" w:cs="Arial"/>
                <w:sz w:val="18"/>
                <w:szCs w:val="18"/>
              </w:rPr>
              <w:t>ализации ФОП ДО</w:t>
            </w:r>
          </w:p>
          <w:p w14:paraId="3BA16076" w14:textId="52814B4F" w:rsidR="00E67A6E" w:rsidRPr="00383E9D" w:rsidRDefault="00E67A6E" w:rsidP="00E67A6E">
            <w:pPr>
              <w:pStyle w:val="a5"/>
              <w:numPr>
                <w:ilvl w:val="0"/>
                <w:numId w:val="7"/>
              </w:numPr>
              <w:tabs>
                <w:tab w:val="left" w:pos="213"/>
              </w:tabs>
              <w:ind w:left="-114" w:right="-110" w:firstLine="114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Создание единого образовательного пространства образовательной организации: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3E9D">
              <w:rPr>
                <w:rFonts w:ascii="Arial" w:hAnsi="Arial" w:cs="Arial"/>
                <w:sz w:val="18"/>
                <w:szCs w:val="18"/>
              </w:rPr>
              <w:t>современные подходы и методы</w:t>
            </w:r>
          </w:p>
          <w:p w14:paraId="2F8AE886" w14:textId="77777777" w:rsidR="00E67A6E" w:rsidRPr="00383E9D" w:rsidRDefault="00E67A6E" w:rsidP="00E67A6E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3507A85E" w14:textId="5BCAD236" w:rsidR="00E67A6E" w:rsidRPr="00483876" w:rsidRDefault="00E67A6E" w:rsidP="00E67A6E">
            <w:pPr>
              <w:pStyle w:val="a5"/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Реализация задач речевого развития дошкольников в соответствии с ФОП ДО</w:t>
            </w:r>
          </w:p>
        </w:tc>
      </w:tr>
      <w:tr w:rsidR="009A25FE" w:rsidRPr="00483876" w14:paraId="7FC6CE49" w14:textId="77777777" w:rsidTr="001B627C">
        <w:tc>
          <w:tcPr>
            <w:tcW w:w="486" w:type="dxa"/>
          </w:tcPr>
          <w:p w14:paraId="10AF21DF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29B3320B" w14:textId="14B187BD" w:rsidR="00E67A6E" w:rsidRPr="00E67A6E" w:rsidRDefault="00E67A6E" w:rsidP="00A21F10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67A6E">
              <w:rPr>
                <w:rFonts w:ascii="Arial" w:hAnsi="Arial" w:cs="Arial"/>
                <w:iCs/>
                <w:sz w:val="18"/>
                <w:szCs w:val="18"/>
              </w:rPr>
              <w:t xml:space="preserve">Разгуляева </w:t>
            </w:r>
            <w:r w:rsidR="00A21F10">
              <w:rPr>
                <w:rFonts w:ascii="Arial" w:hAnsi="Arial" w:cs="Arial"/>
                <w:iCs/>
                <w:sz w:val="18"/>
                <w:szCs w:val="18"/>
              </w:rPr>
              <w:t>В.П.</w:t>
            </w:r>
          </w:p>
        </w:tc>
        <w:tc>
          <w:tcPr>
            <w:tcW w:w="1841" w:type="dxa"/>
          </w:tcPr>
          <w:p w14:paraId="5A939527" w14:textId="35F64B64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6ACDEC1B" w14:textId="1932CABD" w:rsidR="00E67A6E" w:rsidRPr="00DD4FFF" w:rsidRDefault="00DD4FFF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технология и предпринимательство</w:t>
            </w:r>
          </w:p>
        </w:tc>
        <w:tc>
          <w:tcPr>
            <w:tcW w:w="2091" w:type="dxa"/>
          </w:tcPr>
          <w:p w14:paraId="78E7BA12" w14:textId="2B4410F1" w:rsidR="00E67A6E" w:rsidRPr="00DD4FFF" w:rsidRDefault="00DD4FFF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технологии и предпринимательства</w:t>
            </w:r>
          </w:p>
        </w:tc>
        <w:tc>
          <w:tcPr>
            <w:tcW w:w="1368" w:type="dxa"/>
          </w:tcPr>
          <w:p w14:paraId="6CDA44E4" w14:textId="2AAE290D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0C91BE84" w14:textId="0DAB3B88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811" w:type="dxa"/>
          </w:tcPr>
          <w:p w14:paraId="4E467FC8" w14:textId="1D887B1F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19 л.</w:t>
            </w:r>
          </w:p>
        </w:tc>
        <w:tc>
          <w:tcPr>
            <w:tcW w:w="1200" w:type="dxa"/>
          </w:tcPr>
          <w:p w14:paraId="01A0ED7B" w14:textId="7D7F8B15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13 л.</w:t>
            </w:r>
          </w:p>
        </w:tc>
        <w:tc>
          <w:tcPr>
            <w:tcW w:w="2505" w:type="dxa"/>
          </w:tcPr>
          <w:p w14:paraId="55CC3B43" w14:textId="77777777" w:rsidR="00E67A6E" w:rsidRPr="00383E9D" w:rsidRDefault="00E67A6E" w:rsidP="00E67A6E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383E9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2024</w:t>
            </w:r>
          </w:p>
          <w:p w14:paraId="521EAF7F" w14:textId="534CD041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ФГОС ОО: содержание и методика обучения черчению и графике.</w:t>
            </w:r>
          </w:p>
          <w:p w14:paraId="2C3B85E7" w14:textId="224D58AE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Реализация требований обновлённых ФГОС НОО, ФГОС ООО в работе учителя</w:t>
            </w:r>
          </w:p>
          <w:p w14:paraId="6F338B34" w14:textId="2E6069DF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Использование современного учебного оборудования детских технопарков "</w:t>
            </w:r>
            <w:proofErr w:type="spellStart"/>
            <w:r w:rsidRPr="00383E9D">
              <w:rPr>
                <w:rFonts w:ascii="Arial" w:hAnsi="Arial" w:cs="Arial"/>
                <w:sz w:val="18"/>
                <w:szCs w:val="18"/>
              </w:rPr>
              <w:t>Кванториум</w:t>
            </w:r>
            <w:proofErr w:type="spellEnd"/>
            <w:r w:rsidRPr="00383E9D">
              <w:rPr>
                <w:rFonts w:ascii="Arial" w:hAnsi="Arial" w:cs="Arial"/>
                <w:sz w:val="18"/>
                <w:szCs w:val="18"/>
              </w:rPr>
              <w:t>" на базе общеобразовательных организаций (естественно-научное направление)</w:t>
            </w:r>
          </w:p>
          <w:p w14:paraId="1EE669FD" w14:textId="6C3C4B6E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</w:p>
          <w:p w14:paraId="273E2C65" w14:textId="2A0DEF7C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Школа современного учителя информатики: достижения российской науки"</w:t>
            </w:r>
          </w:p>
          <w:p w14:paraId="007E8ECD" w14:textId="0F964A9A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Цифровая образовательная среда: новые компетенции педагога. Маршрут №1</w:t>
            </w:r>
          </w:p>
          <w:p w14:paraId="337C43AC" w14:textId="46080314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Разговоры о важном: система работы классного руководителя (куратора)</w:t>
            </w:r>
          </w:p>
          <w:p w14:paraId="61710CA5" w14:textId="7FFCD05D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lastRenderedPageBreak/>
              <w:t>Цифровая образовательная среда: новые компетенции педагога. Маршрут №2</w:t>
            </w:r>
          </w:p>
          <w:p w14:paraId="083E5719" w14:textId="4D9B9360" w:rsidR="00E67A6E" w:rsidRPr="00383E9D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rFonts w:ascii="Arial" w:hAnsi="Arial" w:cs="Arial"/>
                <w:sz w:val="18"/>
                <w:szCs w:val="18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Обучение учебному предмету "Труд (технология)" в условиях внесения изменений в ФОП ООО</w:t>
            </w:r>
          </w:p>
          <w:p w14:paraId="15C348A6" w14:textId="707BB2FA" w:rsidR="00E67A6E" w:rsidRPr="00143F3B" w:rsidRDefault="00E67A6E" w:rsidP="00E67A6E">
            <w:pPr>
              <w:pStyle w:val="a5"/>
              <w:numPr>
                <w:ilvl w:val="0"/>
                <w:numId w:val="6"/>
              </w:numPr>
              <w:tabs>
                <w:tab w:val="left" w:pos="138"/>
                <w:tab w:val="left" w:pos="280"/>
              </w:tabs>
              <w:ind w:left="101" w:right="-110" w:hanging="105"/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383E9D">
              <w:rPr>
                <w:rFonts w:ascii="Arial" w:hAnsi="Arial" w:cs="Arial"/>
                <w:sz w:val="18"/>
                <w:szCs w:val="18"/>
              </w:rPr>
              <w:t>Преподавание информатики с учёт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383E9D">
              <w:rPr>
                <w:rFonts w:ascii="Arial" w:hAnsi="Arial" w:cs="Arial"/>
                <w:sz w:val="18"/>
                <w:szCs w:val="18"/>
              </w:rPr>
              <w:t>м требований обновлённых ФГОС ООО и СОО</w:t>
            </w:r>
          </w:p>
        </w:tc>
      </w:tr>
      <w:tr w:rsidR="00E67A6E" w:rsidRPr="00483876" w14:paraId="1D57D586" w14:textId="77777777" w:rsidTr="001B627C">
        <w:tc>
          <w:tcPr>
            <w:tcW w:w="486" w:type="dxa"/>
          </w:tcPr>
          <w:p w14:paraId="08E4C4E4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5E6AAB34" w14:textId="77777777" w:rsidR="00E67A6E" w:rsidRPr="00E67A6E" w:rsidRDefault="00E67A6E" w:rsidP="00E67A6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Степанова </w:t>
            </w:r>
          </w:p>
          <w:p w14:paraId="4B620C29" w14:textId="59BE30E9" w:rsidR="00E67A6E" w:rsidRPr="00E67A6E" w:rsidRDefault="00A21F10" w:rsidP="00E67A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А.В.</w:t>
            </w:r>
          </w:p>
        </w:tc>
        <w:tc>
          <w:tcPr>
            <w:tcW w:w="1841" w:type="dxa"/>
          </w:tcPr>
          <w:p w14:paraId="0B79569E" w14:textId="44B709A1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48FC9715" w14:textId="046114B5" w:rsidR="00E67A6E" w:rsidRPr="00DD4FFF" w:rsidRDefault="00DD4FFF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учитель музыки</w:t>
            </w:r>
          </w:p>
        </w:tc>
        <w:tc>
          <w:tcPr>
            <w:tcW w:w="2091" w:type="dxa"/>
          </w:tcPr>
          <w:p w14:paraId="1D3CD680" w14:textId="24A8704F" w:rsidR="00E67A6E" w:rsidRPr="00DD4FFF" w:rsidRDefault="00DD4FFF" w:rsidP="00DD4FFF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FFF">
              <w:rPr>
                <w:rFonts w:ascii="Arial" w:hAnsi="Arial" w:cs="Arial"/>
                <w:sz w:val="18"/>
                <w:szCs w:val="18"/>
              </w:rPr>
              <w:t>бакалавр</w:t>
            </w:r>
          </w:p>
        </w:tc>
        <w:tc>
          <w:tcPr>
            <w:tcW w:w="1368" w:type="dxa"/>
          </w:tcPr>
          <w:p w14:paraId="41FDA61F" w14:textId="766990BD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3ADAC0E3" w14:textId="14AB6B3C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1" w:type="dxa"/>
          </w:tcPr>
          <w:p w14:paraId="7526A532" w14:textId="24E95F57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 г.</w:t>
            </w:r>
          </w:p>
        </w:tc>
        <w:tc>
          <w:tcPr>
            <w:tcW w:w="1200" w:type="dxa"/>
          </w:tcPr>
          <w:p w14:paraId="669C5C1C" w14:textId="1E08416B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 г.</w:t>
            </w:r>
          </w:p>
        </w:tc>
        <w:tc>
          <w:tcPr>
            <w:tcW w:w="2505" w:type="dxa"/>
          </w:tcPr>
          <w:p w14:paraId="26AE11F4" w14:textId="0133C9E2" w:rsidR="00E67A6E" w:rsidRPr="00143F3B" w:rsidRDefault="00E67A6E" w:rsidP="00E67A6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43F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2024</w:t>
            </w:r>
          </w:p>
          <w:p w14:paraId="0A0BAD26" w14:textId="1BBC0083" w:rsidR="00E67A6E" w:rsidRPr="00143F3B" w:rsidRDefault="00E67A6E" w:rsidP="00E67A6E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>Деятельность советника директора по воспитанию и взаимодействию с детскими общ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143F3B">
              <w:rPr>
                <w:rFonts w:ascii="Arial" w:hAnsi="Arial" w:cs="Arial"/>
                <w:sz w:val="18"/>
                <w:szCs w:val="18"/>
              </w:rPr>
              <w:t xml:space="preserve">ственными </w:t>
            </w:r>
          </w:p>
          <w:p w14:paraId="3F3B1241" w14:textId="59DF271B" w:rsidR="00E67A6E" w:rsidRPr="00143F3B" w:rsidRDefault="00E67A6E" w:rsidP="00E67A6E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143F3B">
              <w:rPr>
                <w:rFonts w:ascii="Arial" w:hAnsi="Arial" w:cs="Arial"/>
                <w:sz w:val="18"/>
                <w:szCs w:val="18"/>
              </w:rPr>
              <w:t>бъединениями</w:t>
            </w:r>
          </w:p>
          <w:p w14:paraId="1DFB91C0" w14:textId="77777777" w:rsidR="00E67A6E" w:rsidRPr="00143F3B" w:rsidRDefault="00E67A6E" w:rsidP="00E67A6E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17867C36" w14:textId="7CB1B698" w:rsidR="00E67A6E" w:rsidRPr="00483876" w:rsidRDefault="00E67A6E" w:rsidP="00E67A6E">
            <w:pPr>
              <w:pStyle w:val="a5"/>
              <w:ind w:right="-110"/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>Деятельность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67A6E" w:rsidRPr="00483876" w14:paraId="45354628" w14:textId="77777777" w:rsidTr="001B627C">
        <w:tc>
          <w:tcPr>
            <w:tcW w:w="486" w:type="dxa"/>
          </w:tcPr>
          <w:p w14:paraId="4DA7281B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117AA2BC" w14:textId="77777777" w:rsidR="00E67A6E" w:rsidRPr="00E67A6E" w:rsidRDefault="00E67A6E" w:rsidP="00E67A6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67A6E">
              <w:rPr>
                <w:rFonts w:ascii="Arial" w:hAnsi="Arial" w:cs="Arial"/>
                <w:bCs/>
                <w:sz w:val="18"/>
                <w:szCs w:val="18"/>
              </w:rPr>
              <w:t>Стецович</w:t>
            </w:r>
            <w:proofErr w:type="spellEnd"/>
            <w:r w:rsidRPr="00E67A6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0BA7704" w14:textId="555B5D26" w:rsidR="00E67A6E" w:rsidRPr="00E67A6E" w:rsidRDefault="00A21F10" w:rsidP="00E67A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О.Г.</w:t>
            </w:r>
          </w:p>
        </w:tc>
        <w:tc>
          <w:tcPr>
            <w:tcW w:w="1841" w:type="dxa"/>
          </w:tcPr>
          <w:p w14:paraId="2C749AD0" w14:textId="3CF93836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1063E68C" w14:textId="034E12B4" w:rsidR="00E67A6E" w:rsidRPr="00E67A6E" w:rsidRDefault="00E67A6E" w:rsidP="00E67A6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2091" w:type="dxa"/>
          </w:tcPr>
          <w:p w14:paraId="63903930" w14:textId="65303DE8" w:rsidR="00E67A6E" w:rsidRPr="00E67A6E" w:rsidRDefault="00E67A6E" w:rsidP="00E67A6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368" w:type="dxa"/>
          </w:tcPr>
          <w:p w14:paraId="2EEEC659" w14:textId="380D7A3F" w:rsidR="00E67A6E" w:rsidRPr="00E67A6E" w:rsidRDefault="00E67A6E" w:rsidP="00E67A6E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заместитель директора-руководитель ЦО</w:t>
            </w:r>
          </w:p>
        </w:tc>
        <w:tc>
          <w:tcPr>
            <w:tcW w:w="1974" w:type="dxa"/>
          </w:tcPr>
          <w:p w14:paraId="193C0AFE" w14:textId="39D5A08B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811" w:type="dxa"/>
          </w:tcPr>
          <w:p w14:paraId="2F7E70C4" w14:textId="367B507E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39 л.</w:t>
            </w:r>
          </w:p>
        </w:tc>
        <w:tc>
          <w:tcPr>
            <w:tcW w:w="1200" w:type="dxa"/>
          </w:tcPr>
          <w:p w14:paraId="20B8D56A" w14:textId="7942FC43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36 л.</w:t>
            </w:r>
          </w:p>
        </w:tc>
        <w:tc>
          <w:tcPr>
            <w:tcW w:w="2505" w:type="dxa"/>
          </w:tcPr>
          <w:p w14:paraId="0CB923FD" w14:textId="77777777" w:rsidR="00E67A6E" w:rsidRPr="00143F3B" w:rsidRDefault="00E67A6E" w:rsidP="00E67A6E">
            <w:pPr>
              <w:ind w:right="-11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43F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2023</w:t>
            </w:r>
          </w:p>
          <w:p w14:paraId="4883CEE5" w14:textId="154BC051" w:rsidR="00E67A6E" w:rsidRPr="00143F3B" w:rsidRDefault="00E67A6E" w:rsidP="00E67A6E">
            <w:pPr>
              <w:pStyle w:val="a4"/>
              <w:numPr>
                <w:ilvl w:val="0"/>
                <w:numId w:val="2"/>
              </w:numPr>
              <w:tabs>
                <w:tab w:val="left" w:pos="160"/>
              </w:tabs>
              <w:ind w:left="28" w:right="-110" w:hanging="1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F3B">
              <w:rPr>
                <w:rFonts w:ascii="Arial" w:hAnsi="Arial" w:cs="Arial"/>
                <w:color w:val="000000"/>
                <w:sz w:val="18"/>
                <w:szCs w:val="18"/>
              </w:rPr>
              <w:t>Создание единого образовательного пространства образовательной организации: современные подходы и методы</w:t>
            </w:r>
          </w:p>
          <w:p w14:paraId="7DBF92EF" w14:textId="77777777" w:rsidR="00E67A6E" w:rsidRPr="00143F3B" w:rsidRDefault="00E67A6E" w:rsidP="00E67A6E">
            <w:pPr>
              <w:pStyle w:val="a5"/>
              <w:numPr>
                <w:ilvl w:val="0"/>
                <w:numId w:val="2"/>
              </w:numPr>
              <w:tabs>
                <w:tab w:val="left" w:pos="160"/>
              </w:tabs>
              <w:ind w:left="28" w:right="-110" w:hanging="114"/>
              <w:rPr>
                <w:rFonts w:ascii="Arial" w:hAnsi="Arial" w:cs="Arial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>Цифровая школа руководителя образовательной организации</w:t>
            </w:r>
          </w:p>
          <w:p w14:paraId="0DA2505D" w14:textId="77777777" w:rsidR="00E67A6E" w:rsidRPr="00143F3B" w:rsidRDefault="00E67A6E" w:rsidP="00E67A6E">
            <w:pPr>
              <w:pStyle w:val="a5"/>
              <w:tabs>
                <w:tab w:val="left" w:pos="160"/>
              </w:tabs>
              <w:ind w:left="28" w:right="-110" w:hanging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F3B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2FBCF656" w14:textId="77777777" w:rsidR="00E67A6E" w:rsidRPr="00143F3B" w:rsidRDefault="00E67A6E" w:rsidP="00E67A6E">
            <w:pPr>
              <w:pStyle w:val="a5"/>
              <w:numPr>
                <w:ilvl w:val="0"/>
                <w:numId w:val="3"/>
              </w:numPr>
              <w:tabs>
                <w:tab w:val="left" w:pos="160"/>
              </w:tabs>
              <w:ind w:left="28" w:right="-110" w:hanging="114"/>
              <w:rPr>
                <w:rFonts w:ascii="Arial" w:hAnsi="Arial" w:cs="Arial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>Сопровождение непрерывного профессионального развития педагогических ка</w:t>
            </w: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143F3B">
              <w:rPr>
                <w:rFonts w:ascii="Arial" w:hAnsi="Arial" w:cs="Arial"/>
                <w:sz w:val="18"/>
                <w:szCs w:val="18"/>
              </w:rPr>
              <w:t>ров: содержательные и управленческие аспекты, эффективные практики</w:t>
            </w:r>
          </w:p>
          <w:p w14:paraId="59E7300F" w14:textId="77777777" w:rsidR="00E67A6E" w:rsidRPr="00143F3B" w:rsidRDefault="00E67A6E" w:rsidP="00E67A6E">
            <w:pPr>
              <w:pStyle w:val="a5"/>
              <w:tabs>
                <w:tab w:val="left" w:pos="160"/>
              </w:tabs>
              <w:ind w:left="28" w:right="-110" w:hanging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F3B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5C49B6F" w14:textId="77777777" w:rsidR="00E67A6E" w:rsidRPr="00143F3B" w:rsidRDefault="00E67A6E" w:rsidP="00E67A6E">
            <w:pPr>
              <w:pStyle w:val="a5"/>
              <w:numPr>
                <w:ilvl w:val="0"/>
                <w:numId w:val="4"/>
              </w:numPr>
              <w:tabs>
                <w:tab w:val="left" w:pos="160"/>
              </w:tabs>
              <w:ind w:left="28" w:right="-110" w:hanging="114"/>
              <w:rPr>
                <w:rFonts w:ascii="Arial" w:hAnsi="Arial" w:cs="Arial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 xml:space="preserve">Проектирование развития образовательных систем по вектору международного </w:t>
            </w:r>
            <w:r w:rsidRPr="00143F3B">
              <w:rPr>
                <w:rFonts w:ascii="Arial" w:hAnsi="Arial" w:cs="Arial"/>
                <w:sz w:val="18"/>
                <w:szCs w:val="18"/>
              </w:rPr>
              <w:lastRenderedPageBreak/>
              <w:t>сотрудничества (на примере учреждений образования республики Беларусь с учётом современных мировых трендов)"</w:t>
            </w:r>
          </w:p>
          <w:p w14:paraId="6DDFFE8D" w14:textId="59FBCC17" w:rsidR="00E67A6E" w:rsidRPr="00143F3B" w:rsidRDefault="00E67A6E" w:rsidP="00E67A6E">
            <w:pPr>
              <w:pStyle w:val="a5"/>
              <w:numPr>
                <w:ilvl w:val="0"/>
                <w:numId w:val="4"/>
              </w:numPr>
              <w:tabs>
                <w:tab w:val="left" w:pos="160"/>
              </w:tabs>
              <w:ind w:left="28" w:right="-110" w:hanging="114"/>
              <w:rPr>
                <w:rFonts w:ascii="Arial" w:hAnsi="Arial" w:cs="Arial"/>
              </w:rPr>
            </w:pPr>
            <w:r w:rsidRPr="00143F3B">
              <w:rPr>
                <w:rFonts w:ascii="Arial" w:hAnsi="Arial" w:cs="Arial"/>
                <w:sz w:val="18"/>
                <w:szCs w:val="18"/>
              </w:rPr>
              <w:t>Управленческие решения по развитию образовательной среды: как создать эффективное пространство для дошкольников и школьников" в формате стажировки</w:t>
            </w:r>
          </w:p>
        </w:tc>
      </w:tr>
      <w:tr w:rsidR="00E67A6E" w:rsidRPr="00483876" w14:paraId="45CB0A0A" w14:textId="77777777" w:rsidTr="001B627C">
        <w:tc>
          <w:tcPr>
            <w:tcW w:w="486" w:type="dxa"/>
          </w:tcPr>
          <w:p w14:paraId="27D14BC4" w14:textId="77777777" w:rsidR="00E67A6E" w:rsidRPr="00A53788" w:rsidRDefault="00E67A6E" w:rsidP="00E67A6E">
            <w:pPr>
              <w:pStyle w:val="a4"/>
              <w:numPr>
                <w:ilvl w:val="0"/>
                <w:numId w:val="1"/>
              </w:numPr>
              <w:ind w:hanging="556"/>
              <w:rPr>
                <w:b/>
              </w:rPr>
            </w:pPr>
          </w:p>
        </w:tc>
        <w:tc>
          <w:tcPr>
            <w:tcW w:w="1510" w:type="dxa"/>
          </w:tcPr>
          <w:p w14:paraId="3573D099" w14:textId="77777777" w:rsidR="00E67A6E" w:rsidRPr="00E67A6E" w:rsidRDefault="00E67A6E" w:rsidP="00E67A6E">
            <w:pPr>
              <w:rPr>
                <w:rFonts w:ascii="Arial" w:hAnsi="Arial" w:cs="Arial"/>
                <w:sz w:val="18"/>
                <w:szCs w:val="18"/>
              </w:rPr>
            </w:pPr>
            <w:r w:rsidRPr="00E67A6E">
              <w:rPr>
                <w:rFonts w:ascii="Arial" w:hAnsi="Arial" w:cs="Arial"/>
                <w:sz w:val="18"/>
                <w:szCs w:val="18"/>
              </w:rPr>
              <w:t xml:space="preserve">Субботина </w:t>
            </w:r>
          </w:p>
          <w:p w14:paraId="235472E0" w14:textId="61D665A1" w:rsidR="00E67A6E" w:rsidRPr="00E67A6E" w:rsidRDefault="00A21F10" w:rsidP="00E67A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Д.М.</w:t>
            </w:r>
            <w:bookmarkStart w:id="0" w:name="_GoBack"/>
            <w:bookmarkEnd w:id="0"/>
          </w:p>
        </w:tc>
        <w:tc>
          <w:tcPr>
            <w:tcW w:w="1841" w:type="dxa"/>
          </w:tcPr>
          <w:p w14:paraId="79C7B897" w14:textId="3FEE3779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6E">
              <w:rPr>
                <w:rFonts w:ascii="Arial" w:hAnsi="Arial" w:cs="Arial"/>
                <w:bCs/>
                <w:sz w:val="18"/>
                <w:szCs w:val="18"/>
              </w:rPr>
              <w:t>высшее</w:t>
            </w:r>
          </w:p>
        </w:tc>
        <w:tc>
          <w:tcPr>
            <w:tcW w:w="2091" w:type="dxa"/>
          </w:tcPr>
          <w:p w14:paraId="7E01620D" w14:textId="77777777" w:rsidR="00E67A6E" w:rsidRPr="00E67A6E" w:rsidRDefault="00E67A6E" w:rsidP="00E67A6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1" w:type="dxa"/>
          </w:tcPr>
          <w:p w14:paraId="161B8DD4" w14:textId="77777777" w:rsidR="00E67A6E" w:rsidRPr="00E67A6E" w:rsidRDefault="00E67A6E" w:rsidP="00E67A6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8" w:type="dxa"/>
          </w:tcPr>
          <w:p w14:paraId="3A1CB04B" w14:textId="74DF1AD3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учитель</w:t>
            </w:r>
          </w:p>
        </w:tc>
        <w:tc>
          <w:tcPr>
            <w:tcW w:w="1974" w:type="dxa"/>
          </w:tcPr>
          <w:p w14:paraId="79A40283" w14:textId="5CAE6F05" w:rsidR="00E67A6E" w:rsidRPr="00E67A6E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без категории</w:t>
            </w:r>
          </w:p>
        </w:tc>
        <w:tc>
          <w:tcPr>
            <w:tcW w:w="811" w:type="dxa"/>
          </w:tcPr>
          <w:p w14:paraId="2401508E" w14:textId="03CC5542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 г.</w:t>
            </w:r>
          </w:p>
        </w:tc>
        <w:tc>
          <w:tcPr>
            <w:tcW w:w="1200" w:type="dxa"/>
          </w:tcPr>
          <w:p w14:paraId="617C1FE4" w14:textId="6B4A58B9" w:rsidR="00E67A6E" w:rsidRPr="00E67A6E" w:rsidRDefault="00E67A6E" w:rsidP="00E67A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67A6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 г.</w:t>
            </w:r>
          </w:p>
        </w:tc>
        <w:tc>
          <w:tcPr>
            <w:tcW w:w="2505" w:type="dxa"/>
          </w:tcPr>
          <w:p w14:paraId="71E05287" w14:textId="319057BB" w:rsidR="00E67A6E" w:rsidRPr="00483876" w:rsidRDefault="00E67A6E" w:rsidP="00E67A6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</w:p>
        </w:tc>
      </w:tr>
    </w:tbl>
    <w:p w14:paraId="39CB075A" w14:textId="77777777" w:rsidR="009D262A" w:rsidRDefault="009D262A"/>
    <w:sectPr w:rsidR="009D262A" w:rsidSect="006C3D7C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9A4"/>
    <w:multiLevelType w:val="hybridMultilevel"/>
    <w:tmpl w:val="3940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0B1E"/>
    <w:multiLevelType w:val="hybridMultilevel"/>
    <w:tmpl w:val="93DA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3272"/>
    <w:multiLevelType w:val="hybridMultilevel"/>
    <w:tmpl w:val="6904558A"/>
    <w:lvl w:ilvl="0" w:tplc="E8DCD18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F28"/>
    <w:multiLevelType w:val="hybridMultilevel"/>
    <w:tmpl w:val="53A4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053E"/>
    <w:multiLevelType w:val="hybridMultilevel"/>
    <w:tmpl w:val="9AE4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6FC"/>
    <w:multiLevelType w:val="hybridMultilevel"/>
    <w:tmpl w:val="0848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190C"/>
    <w:multiLevelType w:val="hybridMultilevel"/>
    <w:tmpl w:val="18A6138C"/>
    <w:lvl w:ilvl="0" w:tplc="2CA66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72F79"/>
    <w:multiLevelType w:val="hybridMultilevel"/>
    <w:tmpl w:val="8D14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F45D9"/>
    <w:multiLevelType w:val="hybridMultilevel"/>
    <w:tmpl w:val="AFB2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152C"/>
    <w:multiLevelType w:val="hybridMultilevel"/>
    <w:tmpl w:val="40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E72F1"/>
    <w:multiLevelType w:val="hybridMultilevel"/>
    <w:tmpl w:val="EF62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B44FE"/>
    <w:multiLevelType w:val="hybridMultilevel"/>
    <w:tmpl w:val="3E28EB96"/>
    <w:lvl w:ilvl="0" w:tplc="CC88258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009B7"/>
    <w:multiLevelType w:val="hybridMultilevel"/>
    <w:tmpl w:val="5CB0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20AAA"/>
    <w:multiLevelType w:val="hybridMultilevel"/>
    <w:tmpl w:val="DC2A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16A2B"/>
    <w:multiLevelType w:val="hybridMultilevel"/>
    <w:tmpl w:val="A560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0F0D"/>
    <w:multiLevelType w:val="hybridMultilevel"/>
    <w:tmpl w:val="BC1AD66C"/>
    <w:lvl w:ilvl="0" w:tplc="1C428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2"/>
  </w:num>
  <w:num w:numId="5">
    <w:abstractNumId w:val="16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15"/>
  </w:num>
  <w:num w:numId="12">
    <w:abstractNumId w:val="3"/>
  </w:num>
  <w:num w:numId="13">
    <w:abstractNumId w:val="14"/>
  </w:num>
  <w:num w:numId="14">
    <w:abstractNumId w:val="0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A1D6B"/>
    <w:rsid w:val="001351C3"/>
    <w:rsid w:val="00143F3B"/>
    <w:rsid w:val="001B627C"/>
    <w:rsid w:val="00252F20"/>
    <w:rsid w:val="002C2D20"/>
    <w:rsid w:val="00383E9D"/>
    <w:rsid w:val="00594CEE"/>
    <w:rsid w:val="006C3D7C"/>
    <w:rsid w:val="009A25FE"/>
    <w:rsid w:val="009D262A"/>
    <w:rsid w:val="00A21F10"/>
    <w:rsid w:val="00A53788"/>
    <w:rsid w:val="00D6480A"/>
    <w:rsid w:val="00DD4FFF"/>
    <w:rsid w:val="00E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DD0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  <w:style w:type="paragraph" w:styleId="a5">
    <w:name w:val="No Spacing"/>
    <w:uiPriority w:val="1"/>
    <w:qFormat/>
    <w:rsid w:val="00143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2025-11-25T12:34:00Z</dcterms:created>
  <dcterms:modified xsi:type="dcterms:W3CDTF">2025-11-25T12:34:00Z</dcterms:modified>
</cp:coreProperties>
</file>