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88" w:rsidRPr="000F067A" w:rsidRDefault="00A53788" w:rsidP="00A53788">
      <w:pPr>
        <w:rPr>
          <w:rFonts w:ascii="Times New Roman" w:hAnsi="Times New Roman" w:cs="Times New Roman"/>
          <w:sz w:val="24"/>
          <w:szCs w:val="24"/>
        </w:rPr>
      </w:pPr>
      <w:r w:rsidRPr="000F067A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  <w:r w:rsidR="00535C8E" w:rsidRPr="000F067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35C8E" w:rsidRPr="000F067A">
        <w:rPr>
          <w:rFonts w:ascii="Times New Roman" w:hAnsi="Times New Roman" w:cs="Times New Roman"/>
          <w:b/>
          <w:sz w:val="24"/>
          <w:szCs w:val="24"/>
        </w:rPr>
        <w:t>ЦРР детский сад «Капитошка»</w:t>
      </w:r>
    </w:p>
    <w:tbl>
      <w:tblPr>
        <w:tblStyle w:val="a3"/>
        <w:tblW w:w="16092" w:type="dxa"/>
        <w:tblLayout w:type="fixed"/>
        <w:tblLook w:val="04A0" w:firstRow="1" w:lastRow="0" w:firstColumn="1" w:lastColumn="0" w:noHBand="0" w:noVBand="1"/>
      </w:tblPr>
      <w:tblGrid>
        <w:gridCol w:w="758"/>
        <w:gridCol w:w="1902"/>
        <w:gridCol w:w="1747"/>
        <w:gridCol w:w="7"/>
        <w:gridCol w:w="2215"/>
        <w:gridCol w:w="1738"/>
        <w:gridCol w:w="1806"/>
        <w:gridCol w:w="2000"/>
        <w:gridCol w:w="835"/>
        <w:gridCol w:w="48"/>
        <w:gridCol w:w="1302"/>
        <w:gridCol w:w="67"/>
        <w:gridCol w:w="1667"/>
      </w:tblGrid>
      <w:tr w:rsidR="007D5659" w:rsidRPr="000F067A" w:rsidTr="00845415">
        <w:tc>
          <w:tcPr>
            <w:tcW w:w="758" w:type="dxa"/>
          </w:tcPr>
          <w:p w:rsidR="00A53788" w:rsidRPr="000F067A" w:rsidRDefault="00A53788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b/>
                <w:sz w:val="24"/>
                <w:szCs w:val="24"/>
              </w:rPr>
              <w:t>№п</w:t>
            </w:r>
            <w:r w:rsidRPr="000F06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06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902" w:type="dxa"/>
          </w:tcPr>
          <w:p w:rsidR="00A53788" w:rsidRPr="000F067A" w:rsidRDefault="00A53788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54" w:type="dxa"/>
            <w:gridSpan w:val="2"/>
          </w:tcPr>
          <w:p w:rsidR="00A53788" w:rsidRPr="000F067A" w:rsidRDefault="00A53788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215" w:type="dxa"/>
          </w:tcPr>
          <w:p w:rsidR="00A53788" w:rsidRPr="000F067A" w:rsidRDefault="00A53788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738" w:type="dxa"/>
          </w:tcPr>
          <w:p w:rsidR="00A53788" w:rsidRPr="000F067A" w:rsidRDefault="00A53788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 по диплому</w:t>
            </w:r>
          </w:p>
        </w:tc>
        <w:tc>
          <w:tcPr>
            <w:tcW w:w="1806" w:type="dxa"/>
          </w:tcPr>
          <w:p w:rsidR="00A53788" w:rsidRPr="000F067A" w:rsidRDefault="00A53788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2000" w:type="dxa"/>
          </w:tcPr>
          <w:p w:rsidR="00A53788" w:rsidRPr="000F067A" w:rsidRDefault="00A53788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Квалификационная категория</w:t>
            </w:r>
          </w:p>
        </w:tc>
        <w:tc>
          <w:tcPr>
            <w:tcW w:w="883" w:type="dxa"/>
            <w:gridSpan w:val="2"/>
          </w:tcPr>
          <w:p w:rsidR="00A53788" w:rsidRPr="000F067A" w:rsidRDefault="00A53788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Стаж общий</w:t>
            </w:r>
          </w:p>
        </w:tc>
        <w:tc>
          <w:tcPr>
            <w:tcW w:w="1302" w:type="dxa"/>
          </w:tcPr>
          <w:p w:rsidR="00A53788" w:rsidRPr="000F067A" w:rsidRDefault="00A53788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Стаж в должности</w:t>
            </w:r>
          </w:p>
        </w:tc>
        <w:tc>
          <w:tcPr>
            <w:tcW w:w="1734" w:type="dxa"/>
            <w:gridSpan w:val="2"/>
          </w:tcPr>
          <w:p w:rsidR="00A53788" w:rsidRPr="000F067A" w:rsidRDefault="00A53788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Повышение квалификации</w:t>
            </w:r>
          </w:p>
        </w:tc>
      </w:tr>
      <w:tr w:rsidR="007D5659" w:rsidRPr="000F067A" w:rsidTr="00845415">
        <w:tc>
          <w:tcPr>
            <w:tcW w:w="758" w:type="dxa"/>
          </w:tcPr>
          <w:p w:rsidR="00A53788" w:rsidRPr="000F067A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Яковлева Ирина Николаевна</w:t>
            </w:r>
          </w:p>
        </w:tc>
        <w:tc>
          <w:tcPr>
            <w:tcW w:w="1754" w:type="dxa"/>
            <w:gridSpan w:val="2"/>
          </w:tcPr>
          <w:p w:rsidR="00A53788" w:rsidRPr="000F067A" w:rsidRDefault="00D93F40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2F420F" w:rsidRPr="000F067A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215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 и психологии дошкольной</w:t>
            </w:r>
          </w:p>
        </w:tc>
        <w:tc>
          <w:tcPr>
            <w:tcW w:w="1738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06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Руководитель </w:t>
            </w:r>
          </w:p>
        </w:tc>
        <w:tc>
          <w:tcPr>
            <w:tcW w:w="2000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Высшая </w:t>
            </w:r>
          </w:p>
        </w:tc>
        <w:tc>
          <w:tcPr>
            <w:tcW w:w="883" w:type="dxa"/>
            <w:gridSpan w:val="2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21 год</w:t>
            </w:r>
          </w:p>
        </w:tc>
        <w:tc>
          <w:tcPr>
            <w:tcW w:w="1302" w:type="dxa"/>
          </w:tcPr>
          <w:p w:rsidR="00A53788" w:rsidRPr="000F067A" w:rsidRDefault="00622E9A" w:rsidP="00EC575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="00EC575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,11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года </w:t>
            </w:r>
            <w:r w:rsidR="00EC575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34" w:type="dxa"/>
            <w:gridSpan w:val="2"/>
          </w:tcPr>
          <w:p w:rsidR="00EC5757" w:rsidRDefault="00EC5757" w:rsidP="00EC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№02-14/18</w:t>
            </w:r>
          </w:p>
          <w:p w:rsidR="00A53788" w:rsidRPr="000F067A" w:rsidRDefault="00EC5757" w:rsidP="00EC575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</w:tr>
      <w:tr w:rsidR="007D5659" w:rsidRPr="000F067A" w:rsidTr="00845415">
        <w:trPr>
          <w:trHeight w:val="270"/>
        </w:trPr>
        <w:tc>
          <w:tcPr>
            <w:tcW w:w="758" w:type="dxa"/>
            <w:vMerge w:val="restart"/>
          </w:tcPr>
          <w:p w:rsidR="00535C8E" w:rsidRPr="000F067A" w:rsidRDefault="00535C8E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Сержпинская</w:t>
            </w:r>
            <w:proofErr w:type="spellEnd"/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 </w:t>
            </w:r>
          </w:p>
        </w:tc>
        <w:tc>
          <w:tcPr>
            <w:tcW w:w="1754" w:type="dxa"/>
            <w:gridSpan w:val="2"/>
            <w:vMerge w:val="restart"/>
          </w:tcPr>
          <w:p w:rsidR="00535C8E" w:rsidRPr="000F067A" w:rsidRDefault="00D93F40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535C8E"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20F" w:rsidRPr="000F067A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215" w:type="dxa"/>
            <w:vMerge w:val="restart"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 и психологии дошкольной</w:t>
            </w:r>
          </w:p>
        </w:tc>
        <w:tc>
          <w:tcPr>
            <w:tcW w:w="1738" w:type="dxa"/>
            <w:vMerge w:val="restart"/>
          </w:tcPr>
          <w:p w:rsidR="00535C8E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6" w:type="dxa"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  <w:tc>
          <w:tcPr>
            <w:tcW w:w="2000" w:type="dxa"/>
            <w:vMerge w:val="restart"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Высшая </w:t>
            </w:r>
          </w:p>
        </w:tc>
        <w:tc>
          <w:tcPr>
            <w:tcW w:w="883" w:type="dxa"/>
            <w:gridSpan w:val="2"/>
            <w:vMerge w:val="restart"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24 года </w:t>
            </w:r>
          </w:p>
        </w:tc>
        <w:tc>
          <w:tcPr>
            <w:tcW w:w="1302" w:type="dxa"/>
          </w:tcPr>
          <w:p w:rsidR="00535C8E" w:rsidRPr="000F067A" w:rsidRDefault="008454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2 месяца </w:t>
            </w:r>
          </w:p>
        </w:tc>
        <w:tc>
          <w:tcPr>
            <w:tcW w:w="1734" w:type="dxa"/>
            <w:gridSpan w:val="2"/>
            <w:vMerge w:val="restart"/>
          </w:tcPr>
          <w:p w:rsidR="00EC5757" w:rsidRDefault="00EC5757" w:rsidP="00EC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АПР-20230220-12149575927</w:t>
            </w:r>
          </w:p>
          <w:p w:rsidR="00535C8E" w:rsidRPr="000F067A" w:rsidRDefault="00EC5757" w:rsidP="00EC575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</w:tc>
      </w:tr>
      <w:tr w:rsidR="007D5659" w:rsidRPr="000F067A" w:rsidTr="00845415">
        <w:trPr>
          <w:trHeight w:val="270"/>
        </w:trPr>
        <w:tc>
          <w:tcPr>
            <w:tcW w:w="758" w:type="dxa"/>
            <w:vMerge/>
          </w:tcPr>
          <w:p w:rsidR="00535C8E" w:rsidRPr="000F067A" w:rsidRDefault="00535C8E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Воспитатель </w:t>
            </w:r>
          </w:p>
        </w:tc>
        <w:tc>
          <w:tcPr>
            <w:tcW w:w="2000" w:type="dxa"/>
            <w:vMerge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3" w:type="dxa"/>
            <w:gridSpan w:val="2"/>
            <w:vMerge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2" w:type="dxa"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24 года</w:t>
            </w:r>
          </w:p>
        </w:tc>
        <w:tc>
          <w:tcPr>
            <w:tcW w:w="1734" w:type="dxa"/>
            <w:gridSpan w:val="2"/>
            <w:vMerge/>
          </w:tcPr>
          <w:p w:rsidR="00535C8E" w:rsidRPr="000F067A" w:rsidRDefault="00535C8E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7D5659" w:rsidRPr="000F067A" w:rsidTr="00845415">
        <w:tc>
          <w:tcPr>
            <w:tcW w:w="758" w:type="dxa"/>
          </w:tcPr>
          <w:p w:rsidR="00A53788" w:rsidRPr="000F067A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Есикова</w:t>
            </w:r>
            <w:proofErr w:type="spellEnd"/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1754" w:type="dxa"/>
            <w:gridSpan w:val="2"/>
          </w:tcPr>
          <w:p w:rsidR="00A53788" w:rsidRPr="000F067A" w:rsidRDefault="00D93F40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2F420F" w:rsidRPr="000F067A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215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1738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 </w:t>
            </w:r>
          </w:p>
        </w:tc>
        <w:tc>
          <w:tcPr>
            <w:tcW w:w="1806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0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Высшая </w:t>
            </w:r>
          </w:p>
        </w:tc>
        <w:tc>
          <w:tcPr>
            <w:tcW w:w="883" w:type="dxa"/>
            <w:gridSpan w:val="2"/>
          </w:tcPr>
          <w:p w:rsidR="00A53788" w:rsidRPr="000F067A" w:rsidRDefault="00622E9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19 лет</w:t>
            </w:r>
          </w:p>
        </w:tc>
        <w:tc>
          <w:tcPr>
            <w:tcW w:w="1302" w:type="dxa"/>
          </w:tcPr>
          <w:p w:rsidR="00A53788" w:rsidRPr="000F067A" w:rsidRDefault="002F420F" w:rsidP="00622E9A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622E9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лет</w:t>
            </w:r>
          </w:p>
        </w:tc>
        <w:tc>
          <w:tcPr>
            <w:tcW w:w="1734" w:type="dxa"/>
            <w:gridSpan w:val="2"/>
          </w:tcPr>
          <w:p w:rsidR="00EC5757" w:rsidRDefault="00EC5757" w:rsidP="00EC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№02-14/15</w:t>
            </w:r>
          </w:p>
          <w:p w:rsidR="00A53788" w:rsidRPr="000F067A" w:rsidRDefault="00EC5757" w:rsidP="00EC575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29.04.2022</w:t>
            </w:r>
          </w:p>
        </w:tc>
      </w:tr>
      <w:tr w:rsidR="007D5659" w:rsidRPr="000F067A" w:rsidTr="00845415">
        <w:tc>
          <w:tcPr>
            <w:tcW w:w="758" w:type="dxa"/>
          </w:tcPr>
          <w:p w:rsidR="00A53788" w:rsidRPr="000F067A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Тамарова Анна Игоревна</w:t>
            </w:r>
          </w:p>
        </w:tc>
        <w:tc>
          <w:tcPr>
            <w:tcW w:w="1754" w:type="dxa"/>
            <w:gridSpan w:val="2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15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 и психологии дошкольной</w:t>
            </w:r>
          </w:p>
        </w:tc>
        <w:tc>
          <w:tcPr>
            <w:tcW w:w="1738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6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0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Первая </w:t>
            </w:r>
          </w:p>
        </w:tc>
        <w:tc>
          <w:tcPr>
            <w:tcW w:w="883" w:type="dxa"/>
            <w:gridSpan w:val="2"/>
          </w:tcPr>
          <w:p w:rsidR="00A53788" w:rsidRPr="000F067A" w:rsidRDefault="00622E9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33 года</w:t>
            </w:r>
          </w:p>
        </w:tc>
        <w:tc>
          <w:tcPr>
            <w:tcW w:w="1302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22 года</w:t>
            </w:r>
          </w:p>
        </w:tc>
        <w:tc>
          <w:tcPr>
            <w:tcW w:w="1734" w:type="dxa"/>
            <w:gridSpan w:val="2"/>
          </w:tcPr>
          <w:p w:rsidR="00EC5757" w:rsidRDefault="00EC5757" w:rsidP="00EC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№02-14/26</w:t>
            </w:r>
          </w:p>
          <w:p w:rsidR="00A53788" w:rsidRPr="000F067A" w:rsidRDefault="00EC5757" w:rsidP="00EC575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</w:tc>
      </w:tr>
      <w:tr w:rsidR="007D5659" w:rsidRPr="000F067A" w:rsidTr="00845415">
        <w:tc>
          <w:tcPr>
            <w:tcW w:w="758" w:type="dxa"/>
          </w:tcPr>
          <w:p w:rsidR="00A53788" w:rsidRPr="000F067A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Голубева Екатерина Николаевна</w:t>
            </w:r>
          </w:p>
        </w:tc>
        <w:tc>
          <w:tcPr>
            <w:tcW w:w="1754" w:type="dxa"/>
            <w:gridSpan w:val="2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15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 и психологии дошкольной</w:t>
            </w:r>
          </w:p>
        </w:tc>
        <w:tc>
          <w:tcPr>
            <w:tcW w:w="1738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06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0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Первая </w:t>
            </w:r>
          </w:p>
        </w:tc>
        <w:tc>
          <w:tcPr>
            <w:tcW w:w="883" w:type="dxa"/>
            <w:gridSpan w:val="2"/>
          </w:tcPr>
          <w:p w:rsidR="00A53788" w:rsidRPr="000F067A" w:rsidRDefault="00845415" w:rsidP="00EC575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18</w:t>
            </w:r>
            <w:r w:rsidR="00EC575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,11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лет </w:t>
            </w:r>
            <w:r w:rsidR="00EC575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02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 года</w:t>
            </w:r>
          </w:p>
        </w:tc>
        <w:tc>
          <w:tcPr>
            <w:tcW w:w="1734" w:type="dxa"/>
            <w:gridSpan w:val="2"/>
          </w:tcPr>
          <w:p w:rsidR="00EC5757" w:rsidRDefault="00EC5757" w:rsidP="00EC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№02-14/07</w:t>
            </w:r>
          </w:p>
          <w:p w:rsidR="00A53788" w:rsidRPr="000F067A" w:rsidRDefault="00EC5757" w:rsidP="00EC575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</w:p>
        </w:tc>
      </w:tr>
      <w:tr w:rsidR="007D5659" w:rsidRPr="000F067A" w:rsidTr="00845415">
        <w:tc>
          <w:tcPr>
            <w:tcW w:w="758" w:type="dxa"/>
          </w:tcPr>
          <w:p w:rsidR="00A53788" w:rsidRPr="000F067A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Суетина Елена Анатольевна</w:t>
            </w:r>
          </w:p>
        </w:tc>
        <w:tc>
          <w:tcPr>
            <w:tcW w:w="1754" w:type="dxa"/>
            <w:gridSpan w:val="2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215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38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06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0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Высшая </w:t>
            </w:r>
          </w:p>
        </w:tc>
        <w:tc>
          <w:tcPr>
            <w:tcW w:w="883" w:type="dxa"/>
            <w:gridSpan w:val="2"/>
          </w:tcPr>
          <w:p w:rsidR="00A53788" w:rsidRPr="000F067A" w:rsidRDefault="008454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29 лет</w:t>
            </w:r>
          </w:p>
        </w:tc>
        <w:tc>
          <w:tcPr>
            <w:tcW w:w="1302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9 лет</w:t>
            </w:r>
          </w:p>
        </w:tc>
        <w:tc>
          <w:tcPr>
            <w:tcW w:w="1734" w:type="dxa"/>
            <w:gridSpan w:val="2"/>
          </w:tcPr>
          <w:p w:rsidR="00EC5757" w:rsidRDefault="00EC5757" w:rsidP="00EC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№02-14/18</w:t>
            </w:r>
          </w:p>
          <w:p w:rsidR="00A53788" w:rsidRPr="000F067A" w:rsidRDefault="00EC5757" w:rsidP="00EC575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</w:tr>
      <w:tr w:rsidR="007D5659" w:rsidRPr="000F067A" w:rsidTr="00845415">
        <w:tc>
          <w:tcPr>
            <w:tcW w:w="758" w:type="dxa"/>
          </w:tcPr>
          <w:p w:rsidR="00A53788" w:rsidRPr="000F067A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Семенова Екатерина Александровна</w:t>
            </w:r>
          </w:p>
        </w:tc>
        <w:tc>
          <w:tcPr>
            <w:tcW w:w="1754" w:type="dxa"/>
            <w:gridSpan w:val="2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215" w:type="dxa"/>
          </w:tcPr>
          <w:p w:rsidR="00A53788" w:rsidRPr="000F067A" w:rsidRDefault="000F067A" w:rsidP="000F067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адаптивной физической культуре</w:t>
            </w:r>
          </w:p>
        </w:tc>
        <w:tc>
          <w:tcPr>
            <w:tcW w:w="1738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806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0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Первая </w:t>
            </w:r>
          </w:p>
        </w:tc>
        <w:tc>
          <w:tcPr>
            <w:tcW w:w="883" w:type="dxa"/>
            <w:gridSpan w:val="2"/>
          </w:tcPr>
          <w:p w:rsidR="00A53788" w:rsidRPr="000F067A" w:rsidRDefault="00845415" w:rsidP="00821D13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="00EC575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821D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лет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21D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02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8 лет</w:t>
            </w:r>
            <w:r w:rsidR="0084541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10 месяцев</w:t>
            </w:r>
          </w:p>
        </w:tc>
        <w:tc>
          <w:tcPr>
            <w:tcW w:w="1734" w:type="dxa"/>
            <w:gridSpan w:val="2"/>
          </w:tcPr>
          <w:p w:rsidR="00A53788" w:rsidRPr="000F067A" w:rsidRDefault="00EC575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D5659" w:rsidRPr="000F067A" w:rsidTr="00845415">
        <w:tc>
          <w:tcPr>
            <w:tcW w:w="758" w:type="dxa"/>
          </w:tcPr>
          <w:p w:rsidR="00A53788" w:rsidRPr="000F067A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Кудряшова Людмила Ивановна</w:t>
            </w:r>
          </w:p>
        </w:tc>
        <w:tc>
          <w:tcPr>
            <w:tcW w:w="1754" w:type="dxa"/>
            <w:gridSpan w:val="2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215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Педагог дошкольного образования</w:t>
            </w:r>
          </w:p>
        </w:tc>
        <w:tc>
          <w:tcPr>
            <w:tcW w:w="1738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06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0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Первая </w:t>
            </w:r>
          </w:p>
        </w:tc>
        <w:tc>
          <w:tcPr>
            <w:tcW w:w="883" w:type="dxa"/>
            <w:gridSpan w:val="2"/>
          </w:tcPr>
          <w:p w:rsidR="00A53788" w:rsidRPr="000F067A" w:rsidRDefault="00845415" w:rsidP="00821D13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43</w:t>
            </w:r>
            <w:r w:rsidR="00821D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,11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года </w:t>
            </w:r>
            <w:r w:rsidR="00821D1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02" w:type="dxa"/>
          </w:tcPr>
          <w:p w:rsidR="00A53788" w:rsidRPr="000F067A" w:rsidRDefault="008454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24,6 </w:t>
            </w:r>
            <w:r w:rsidR="000F067A"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лет</w:t>
            </w:r>
          </w:p>
        </w:tc>
        <w:tc>
          <w:tcPr>
            <w:tcW w:w="1734" w:type="dxa"/>
            <w:gridSpan w:val="2"/>
          </w:tcPr>
          <w:p w:rsidR="00EC5757" w:rsidRDefault="00EC5757" w:rsidP="00EC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02-14/30</w:t>
            </w:r>
          </w:p>
          <w:p w:rsidR="00A53788" w:rsidRPr="000F067A" w:rsidRDefault="00EC5757" w:rsidP="00EC575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</w:tr>
      <w:tr w:rsidR="007D5659" w:rsidRPr="000F067A" w:rsidTr="00845415">
        <w:tc>
          <w:tcPr>
            <w:tcW w:w="758" w:type="dxa"/>
          </w:tcPr>
          <w:p w:rsidR="00A53788" w:rsidRPr="000F067A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Канатьева</w:t>
            </w:r>
            <w:proofErr w:type="spellEnd"/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754" w:type="dxa"/>
            <w:gridSpan w:val="2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2215" w:type="dxa"/>
          </w:tcPr>
          <w:p w:rsidR="000F067A" w:rsidRPr="000F067A" w:rsidRDefault="000F067A" w:rsidP="000F067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детей дошкольного возраста </w:t>
            </w:r>
          </w:p>
          <w:p w:rsidR="00A53788" w:rsidRPr="000F067A" w:rsidRDefault="000F067A" w:rsidP="000F067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bCs/>
                <w:sz w:val="24"/>
                <w:szCs w:val="24"/>
              </w:rPr>
              <w:t>с дополнительной подготовкой в области психологической работы с дошкольниками</w:t>
            </w:r>
          </w:p>
        </w:tc>
        <w:tc>
          <w:tcPr>
            <w:tcW w:w="1738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06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0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883" w:type="dxa"/>
            <w:gridSpan w:val="2"/>
          </w:tcPr>
          <w:p w:rsidR="00A53788" w:rsidRPr="000F067A" w:rsidRDefault="008454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21,1 лет</w:t>
            </w:r>
          </w:p>
        </w:tc>
        <w:tc>
          <w:tcPr>
            <w:tcW w:w="1302" w:type="dxa"/>
          </w:tcPr>
          <w:p w:rsidR="00A53788" w:rsidRPr="000F067A" w:rsidRDefault="008454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19,1</w:t>
            </w:r>
            <w:r w:rsidR="000F067A"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734" w:type="dxa"/>
            <w:gridSpan w:val="2"/>
          </w:tcPr>
          <w:p w:rsidR="00A53788" w:rsidRPr="000F067A" w:rsidRDefault="00EC575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D5659" w:rsidRPr="000F067A" w:rsidTr="00845415">
        <w:tc>
          <w:tcPr>
            <w:tcW w:w="758" w:type="dxa"/>
          </w:tcPr>
          <w:p w:rsidR="00A53788" w:rsidRPr="000F067A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Золина</w:t>
            </w:r>
            <w:proofErr w:type="spellEnd"/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  <w:proofErr w:type="spellStart"/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Ерджаниковна</w:t>
            </w:r>
            <w:proofErr w:type="spellEnd"/>
          </w:p>
        </w:tc>
        <w:tc>
          <w:tcPr>
            <w:tcW w:w="1754" w:type="dxa"/>
            <w:gridSpan w:val="2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15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1738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6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0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883" w:type="dxa"/>
            <w:gridSpan w:val="2"/>
          </w:tcPr>
          <w:p w:rsidR="00A53788" w:rsidRPr="000F067A" w:rsidRDefault="008454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9,8 лет</w:t>
            </w:r>
          </w:p>
        </w:tc>
        <w:tc>
          <w:tcPr>
            <w:tcW w:w="1302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="0084541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,4</w:t>
            </w: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лет</w:t>
            </w:r>
          </w:p>
        </w:tc>
        <w:tc>
          <w:tcPr>
            <w:tcW w:w="1734" w:type="dxa"/>
            <w:gridSpan w:val="2"/>
          </w:tcPr>
          <w:p w:rsidR="00A53788" w:rsidRPr="000F067A" w:rsidRDefault="00A5378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7D5659" w:rsidRPr="000F067A" w:rsidTr="00845415">
        <w:tc>
          <w:tcPr>
            <w:tcW w:w="758" w:type="dxa"/>
          </w:tcPr>
          <w:p w:rsidR="00A53788" w:rsidRPr="000F067A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Степанова Ольга Валентиновна</w:t>
            </w:r>
          </w:p>
        </w:tc>
        <w:tc>
          <w:tcPr>
            <w:tcW w:w="1754" w:type="dxa"/>
            <w:gridSpan w:val="2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2215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дошкольного образования </w:t>
            </w:r>
          </w:p>
        </w:tc>
        <w:tc>
          <w:tcPr>
            <w:tcW w:w="1738" w:type="dxa"/>
          </w:tcPr>
          <w:p w:rsidR="00A53788" w:rsidRPr="000F067A" w:rsidRDefault="000F067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06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0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883" w:type="dxa"/>
            <w:gridSpan w:val="2"/>
          </w:tcPr>
          <w:p w:rsidR="00A53788" w:rsidRPr="000F067A" w:rsidRDefault="008454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34,5 лет</w:t>
            </w:r>
          </w:p>
        </w:tc>
        <w:tc>
          <w:tcPr>
            <w:tcW w:w="1302" w:type="dxa"/>
          </w:tcPr>
          <w:p w:rsidR="00A53788" w:rsidRPr="000F067A" w:rsidRDefault="008454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4,10</w:t>
            </w:r>
            <w:r w:rsidR="000F067A"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лет </w:t>
            </w:r>
          </w:p>
        </w:tc>
        <w:tc>
          <w:tcPr>
            <w:tcW w:w="1734" w:type="dxa"/>
            <w:gridSpan w:val="2"/>
          </w:tcPr>
          <w:p w:rsidR="00A53788" w:rsidRPr="000F067A" w:rsidRDefault="00A5378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7D5659" w:rsidRPr="000F067A" w:rsidTr="00845415">
        <w:trPr>
          <w:trHeight w:val="413"/>
        </w:trPr>
        <w:tc>
          <w:tcPr>
            <w:tcW w:w="758" w:type="dxa"/>
            <w:vMerge w:val="restart"/>
          </w:tcPr>
          <w:p w:rsidR="007D5659" w:rsidRPr="000F067A" w:rsidRDefault="007D5659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</w:tcPr>
          <w:p w:rsidR="007D5659" w:rsidRPr="000F067A" w:rsidRDefault="007D5659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Заяц Елена Юрьевна</w:t>
            </w:r>
          </w:p>
        </w:tc>
        <w:tc>
          <w:tcPr>
            <w:tcW w:w="1747" w:type="dxa"/>
          </w:tcPr>
          <w:p w:rsidR="007D5659" w:rsidRPr="000F067A" w:rsidRDefault="007D5659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222" w:type="dxa"/>
            <w:gridSpan w:val="2"/>
          </w:tcPr>
          <w:p w:rsidR="007D5659" w:rsidRPr="000F067A" w:rsidRDefault="007D5659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</w:t>
            </w:r>
          </w:p>
        </w:tc>
        <w:tc>
          <w:tcPr>
            <w:tcW w:w="1738" w:type="dxa"/>
          </w:tcPr>
          <w:p w:rsidR="007D5659" w:rsidRPr="000F067A" w:rsidRDefault="007D5659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06" w:type="dxa"/>
            <w:vMerge w:val="restart"/>
          </w:tcPr>
          <w:p w:rsidR="007D5659" w:rsidRPr="000F067A" w:rsidRDefault="007D565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2000" w:type="dxa"/>
            <w:vMerge w:val="restart"/>
          </w:tcPr>
          <w:p w:rsidR="007D5659" w:rsidRPr="000F067A" w:rsidRDefault="007D565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Высшая </w:t>
            </w:r>
          </w:p>
        </w:tc>
        <w:tc>
          <w:tcPr>
            <w:tcW w:w="883" w:type="dxa"/>
            <w:gridSpan w:val="2"/>
            <w:vMerge w:val="restart"/>
          </w:tcPr>
          <w:p w:rsidR="007D5659" w:rsidRPr="000F067A" w:rsidRDefault="00622E9A" w:rsidP="0084541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</w:t>
            </w:r>
            <w:r w:rsidR="0084541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8,2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лет</w:t>
            </w:r>
          </w:p>
        </w:tc>
        <w:tc>
          <w:tcPr>
            <w:tcW w:w="1302" w:type="dxa"/>
            <w:vMerge w:val="restart"/>
          </w:tcPr>
          <w:p w:rsidR="007D5659" w:rsidRPr="000F067A" w:rsidRDefault="008454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38,2 лет</w:t>
            </w:r>
          </w:p>
        </w:tc>
        <w:tc>
          <w:tcPr>
            <w:tcW w:w="1734" w:type="dxa"/>
            <w:gridSpan w:val="2"/>
            <w:vMerge w:val="restart"/>
          </w:tcPr>
          <w:p w:rsidR="00EC5757" w:rsidRDefault="00EC5757" w:rsidP="00EC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№02-14/60</w:t>
            </w:r>
          </w:p>
          <w:p w:rsidR="007D5659" w:rsidRPr="000F067A" w:rsidRDefault="00EC5757" w:rsidP="00EC575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</w:tc>
      </w:tr>
      <w:tr w:rsidR="007D5659" w:rsidRPr="000F067A" w:rsidTr="00845415">
        <w:trPr>
          <w:trHeight w:val="412"/>
        </w:trPr>
        <w:tc>
          <w:tcPr>
            <w:tcW w:w="758" w:type="dxa"/>
            <w:vMerge/>
          </w:tcPr>
          <w:p w:rsidR="007D5659" w:rsidRPr="000F067A" w:rsidRDefault="007D5659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7D5659" w:rsidRPr="000F067A" w:rsidRDefault="007D5659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7D5659" w:rsidRDefault="007D5659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22" w:type="dxa"/>
            <w:gridSpan w:val="2"/>
          </w:tcPr>
          <w:p w:rsidR="007D5659" w:rsidRDefault="007D5659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 и психологии дошкольной</w:t>
            </w:r>
          </w:p>
        </w:tc>
        <w:tc>
          <w:tcPr>
            <w:tcW w:w="1738" w:type="dxa"/>
          </w:tcPr>
          <w:p w:rsidR="007D5659" w:rsidRDefault="007D5659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06" w:type="dxa"/>
            <w:vMerge/>
          </w:tcPr>
          <w:p w:rsidR="007D5659" w:rsidRPr="000F067A" w:rsidRDefault="007D565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0" w:type="dxa"/>
            <w:vMerge/>
          </w:tcPr>
          <w:p w:rsidR="007D5659" w:rsidRDefault="007D565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3" w:type="dxa"/>
            <w:gridSpan w:val="2"/>
            <w:vMerge/>
          </w:tcPr>
          <w:p w:rsidR="007D5659" w:rsidRPr="000F067A" w:rsidRDefault="007D565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2" w:type="dxa"/>
            <w:vMerge/>
          </w:tcPr>
          <w:p w:rsidR="007D5659" w:rsidRPr="000F067A" w:rsidRDefault="007D565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4" w:type="dxa"/>
            <w:gridSpan w:val="2"/>
            <w:vMerge/>
          </w:tcPr>
          <w:p w:rsidR="007D5659" w:rsidRPr="000F067A" w:rsidRDefault="007D565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7D5659" w:rsidRPr="000F067A" w:rsidTr="00845415">
        <w:tc>
          <w:tcPr>
            <w:tcW w:w="758" w:type="dxa"/>
          </w:tcPr>
          <w:p w:rsidR="00A53788" w:rsidRPr="000F067A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53788" w:rsidRPr="000F067A" w:rsidRDefault="00535C8E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Родионова Ирина Евгеньевна</w:t>
            </w:r>
          </w:p>
        </w:tc>
        <w:tc>
          <w:tcPr>
            <w:tcW w:w="1754" w:type="dxa"/>
            <w:gridSpan w:val="2"/>
          </w:tcPr>
          <w:p w:rsidR="00A53788" w:rsidRPr="000F067A" w:rsidRDefault="00622E9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15" w:type="dxa"/>
          </w:tcPr>
          <w:p w:rsidR="00A53788" w:rsidRPr="000F067A" w:rsidRDefault="00622E9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 и психологии дошкольной</w:t>
            </w:r>
          </w:p>
        </w:tc>
        <w:tc>
          <w:tcPr>
            <w:tcW w:w="1738" w:type="dxa"/>
          </w:tcPr>
          <w:p w:rsidR="00A53788" w:rsidRPr="000F067A" w:rsidRDefault="00622E9A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6" w:type="dxa"/>
          </w:tcPr>
          <w:p w:rsidR="00A53788" w:rsidRPr="000F067A" w:rsidRDefault="002F420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Учитель-логопед</w:t>
            </w:r>
          </w:p>
        </w:tc>
        <w:tc>
          <w:tcPr>
            <w:tcW w:w="2000" w:type="dxa"/>
          </w:tcPr>
          <w:p w:rsidR="00A53788" w:rsidRPr="000F067A" w:rsidRDefault="00622E9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Первая </w:t>
            </w:r>
          </w:p>
        </w:tc>
        <w:tc>
          <w:tcPr>
            <w:tcW w:w="883" w:type="dxa"/>
            <w:gridSpan w:val="2"/>
          </w:tcPr>
          <w:p w:rsidR="00A53788" w:rsidRPr="000F067A" w:rsidRDefault="008454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31,5 лет </w:t>
            </w:r>
          </w:p>
        </w:tc>
        <w:tc>
          <w:tcPr>
            <w:tcW w:w="1302" w:type="dxa"/>
          </w:tcPr>
          <w:p w:rsidR="00A53788" w:rsidRDefault="008454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18,4</w:t>
            </w:r>
          </w:p>
          <w:p w:rsidR="00845415" w:rsidRPr="000F067A" w:rsidRDefault="008454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2,8 лет</w:t>
            </w:r>
          </w:p>
        </w:tc>
        <w:tc>
          <w:tcPr>
            <w:tcW w:w="1734" w:type="dxa"/>
            <w:gridSpan w:val="2"/>
          </w:tcPr>
          <w:p w:rsidR="00EC5757" w:rsidRDefault="00EC5757" w:rsidP="00EC5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№02-14/18</w:t>
            </w:r>
          </w:p>
          <w:p w:rsidR="00EC5757" w:rsidRDefault="00EC5757" w:rsidP="00EC575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25.10.2019</w:t>
            </w:r>
          </w:p>
          <w:p w:rsidR="00A53788" w:rsidRPr="000F067A" w:rsidRDefault="00A53788" w:rsidP="00EC5757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CB4FB7" w:rsidRPr="000F067A" w:rsidTr="00CB4FB7">
        <w:tc>
          <w:tcPr>
            <w:tcW w:w="758" w:type="dxa"/>
          </w:tcPr>
          <w:p w:rsidR="00CB4FB7" w:rsidRPr="000F067A" w:rsidRDefault="00CB4FB7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CB4FB7" w:rsidRPr="000F067A" w:rsidRDefault="00CB4FB7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Вакатимова</w:t>
            </w:r>
            <w:proofErr w:type="spellEnd"/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754" w:type="dxa"/>
            <w:gridSpan w:val="2"/>
          </w:tcPr>
          <w:p w:rsidR="00CB4FB7" w:rsidRPr="000F067A" w:rsidRDefault="00CB4FB7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215" w:type="dxa"/>
          </w:tcPr>
          <w:p w:rsidR="00CB4FB7" w:rsidRPr="000F067A" w:rsidRDefault="00CB4FB7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детей дошкольного возраста </w:t>
            </w:r>
          </w:p>
        </w:tc>
        <w:tc>
          <w:tcPr>
            <w:tcW w:w="1738" w:type="dxa"/>
          </w:tcPr>
          <w:p w:rsidR="00CB4FB7" w:rsidRPr="000F067A" w:rsidRDefault="00CB4FB7" w:rsidP="009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06" w:type="dxa"/>
          </w:tcPr>
          <w:p w:rsidR="00CB4FB7" w:rsidRPr="000F067A" w:rsidRDefault="00CB4FB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0" w:type="dxa"/>
          </w:tcPr>
          <w:p w:rsidR="00CB4FB7" w:rsidRPr="000F067A" w:rsidRDefault="00CB4FB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F067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Высшая </w:t>
            </w:r>
          </w:p>
        </w:tc>
        <w:tc>
          <w:tcPr>
            <w:tcW w:w="835" w:type="dxa"/>
          </w:tcPr>
          <w:p w:rsidR="00CB4FB7" w:rsidRPr="000F067A" w:rsidRDefault="00CB4FB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25,8 лет</w:t>
            </w:r>
          </w:p>
        </w:tc>
        <w:tc>
          <w:tcPr>
            <w:tcW w:w="1417" w:type="dxa"/>
            <w:gridSpan w:val="3"/>
          </w:tcPr>
          <w:p w:rsidR="00CB4FB7" w:rsidRPr="000F067A" w:rsidRDefault="00CB4FB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22,7 лет</w:t>
            </w:r>
          </w:p>
        </w:tc>
        <w:tc>
          <w:tcPr>
            <w:tcW w:w="1667" w:type="dxa"/>
          </w:tcPr>
          <w:p w:rsidR="00CB4FB7" w:rsidRPr="00CB4FB7" w:rsidRDefault="00CB4FB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№02-14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18 от 26.04.2024</w:t>
            </w:r>
          </w:p>
        </w:tc>
      </w:tr>
    </w:tbl>
    <w:p w:rsidR="00A53788" w:rsidRDefault="00A53788" w:rsidP="00A53788"/>
    <w:p w:rsidR="00A53788" w:rsidRDefault="00A53788" w:rsidP="00A53788">
      <w:bookmarkStart w:id="0" w:name="_GoBack"/>
      <w:bookmarkEnd w:id="0"/>
    </w:p>
    <w:p w:rsidR="009D262A" w:rsidRDefault="009D262A"/>
    <w:sectPr w:rsidR="009D262A" w:rsidSect="00A53788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0907"/>
    <w:multiLevelType w:val="hybridMultilevel"/>
    <w:tmpl w:val="0BEE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8"/>
    <w:rsid w:val="000F067A"/>
    <w:rsid w:val="002F420F"/>
    <w:rsid w:val="00535C8E"/>
    <w:rsid w:val="00622E9A"/>
    <w:rsid w:val="007D5659"/>
    <w:rsid w:val="00821D13"/>
    <w:rsid w:val="00845415"/>
    <w:rsid w:val="009D262A"/>
    <w:rsid w:val="00A53788"/>
    <w:rsid w:val="00AC0B1F"/>
    <w:rsid w:val="00CB4FB7"/>
    <w:rsid w:val="00D93F40"/>
    <w:rsid w:val="00E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D339"/>
  <w15:docId w15:val="{2435460A-5878-4EBD-A030-3B150229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Himera</dc:creator>
  <cp:lastModifiedBy>Himera</cp:lastModifiedBy>
  <cp:revision>2</cp:revision>
  <dcterms:created xsi:type="dcterms:W3CDTF">2025-11-25T06:35:00Z</dcterms:created>
  <dcterms:modified xsi:type="dcterms:W3CDTF">2025-11-25T06:35:00Z</dcterms:modified>
</cp:coreProperties>
</file>